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8C954" w14:textId="3BCF83BE" w:rsidR="00027204" w:rsidRPr="004C23B1" w:rsidRDefault="00027204">
      <w:pPr>
        <w:rPr>
          <w:rFonts w:ascii="Fonte Ecológica Spranq" w:hAnsi="Fonte Ecológica Spranq"/>
          <w:sz w:val="20"/>
          <w:szCs w:val="20"/>
        </w:rPr>
      </w:pPr>
      <w:bookmarkStart w:id="0" w:name="_GoBack"/>
      <w:bookmarkEnd w:id="0"/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032"/>
        <w:gridCol w:w="567"/>
        <w:gridCol w:w="1330"/>
        <w:gridCol w:w="572"/>
        <w:gridCol w:w="3836"/>
        <w:gridCol w:w="291"/>
        <w:gridCol w:w="130"/>
        <w:gridCol w:w="295"/>
        <w:gridCol w:w="111"/>
        <w:gridCol w:w="456"/>
        <w:gridCol w:w="125"/>
        <w:gridCol w:w="593"/>
      </w:tblGrid>
      <w:tr w:rsidR="00346584" w:rsidRPr="004C23B1" w14:paraId="097EAC1D" w14:textId="77777777" w:rsidTr="003C67EF">
        <w:trPr>
          <w:trHeight w:val="1123"/>
          <w:tblHeader/>
        </w:trPr>
        <w:tc>
          <w:tcPr>
            <w:tcW w:w="163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068B2" w14:textId="77777777" w:rsidR="00346584" w:rsidRPr="004C23B1" w:rsidRDefault="00346584" w:rsidP="000979E9">
            <w:pPr>
              <w:rPr>
                <w:rFonts w:ascii="Fonte Ecológica Spranq" w:hAnsi="Fonte Ecológica Spranq" w:cs="Calibri"/>
                <w:color w:val="000000"/>
                <w:sz w:val="20"/>
                <w:szCs w:val="20"/>
              </w:rPr>
            </w:pPr>
            <w:r w:rsidRPr="004C23B1">
              <w:rPr>
                <w:rFonts w:ascii="Fonte Ecológica Spranq" w:hAnsi="Fonte Ecológica Spranq" w:cs="Calibri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6192" behindDoc="0" locked="0" layoutInCell="1" allowOverlap="1" wp14:anchorId="7B9B2743" wp14:editId="0A3E33F9">
                  <wp:simplePos x="0" y="0"/>
                  <wp:positionH relativeFrom="margin">
                    <wp:posOffset>133985</wp:posOffset>
                  </wp:positionH>
                  <wp:positionV relativeFrom="margin">
                    <wp:posOffset>22860</wp:posOffset>
                  </wp:positionV>
                  <wp:extent cx="666750" cy="676275"/>
                  <wp:effectExtent l="0" t="0" r="0" b="9525"/>
                  <wp:wrapNone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PJERJ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BD2B95" w14:textId="77777777" w:rsidR="00346584" w:rsidRPr="004C23B1" w:rsidRDefault="00346584" w:rsidP="000979E9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3DF8CC" w14:textId="765E4475" w:rsidR="00346584" w:rsidRPr="004C23B1" w:rsidRDefault="00346584" w:rsidP="000979E9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 w:rsidRPr="004C23B1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PODER JUDICIÁRIO DO ESTADO DO RIO DE JANEIRO (PJERJ)</w:t>
            </w:r>
            <w:r w:rsidRPr="004C23B1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br/>
              <w:t>DIRETORIA GERAL DE CONTROLE INTERNO (DGCOI)</w:t>
            </w:r>
            <w:r w:rsidRPr="004C23B1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br/>
              <w:t>DEPARTAMENTO DE AUDITORIA E INSPEÇÃO (DEPAI)</w:t>
            </w:r>
          </w:p>
        </w:tc>
      </w:tr>
      <w:tr w:rsidR="00BF2789" w:rsidRPr="004C23B1" w14:paraId="69CC9407" w14:textId="77777777" w:rsidTr="00D96E6B">
        <w:trPr>
          <w:trHeight w:val="312"/>
        </w:trPr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5B9D8DA1" w14:textId="77777777" w:rsidR="00BF2789" w:rsidRPr="004C23B1" w:rsidRDefault="00BF2789" w:rsidP="005B0267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 w:rsidRPr="004C23B1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Equipe: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F4310" w14:textId="6D89BC9A" w:rsidR="00BF2789" w:rsidRPr="004C23B1" w:rsidRDefault="00BF2789" w:rsidP="003F2E15">
            <w:pP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2789" w:rsidRPr="004C23B1" w14:paraId="4914ADC4" w14:textId="77777777" w:rsidTr="00D96E6B">
        <w:trPr>
          <w:trHeight w:val="571"/>
        </w:trPr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DDD9C4"/>
            <w:vAlign w:val="center"/>
            <w:hideMark/>
          </w:tcPr>
          <w:p w14:paraId="6857BADD" w14:textId="77777777" w:rsidR="00BF2789" w:rsidRPr="004C23B1" w:rsidRDefault="00BF2789" w:rsidP="000979E9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 w:rsidRPr="004C23B1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Audit./ Insp./ Levant./Monit.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8A6D3" w14:textId="5A5D7F2B" w:rsidR="00BF2789" w:rsidRPr="004C23B1" w:rsidRDefault="00BF2789" w:rsidP="003F2E15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BF2789" w:rsidRPr="004C23B1" w14:paraId="40222926" w14:textId="77777777" w:rsidTr="00D96E6B">
        <w:trPr>
          <w:trHeight w:val="267"/>
        </w:trPr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EEECE1"/>
            <w:vAlign w:val="center"/>
            <w:hideMark/>
          </w:tcPr>
          <w:p w14:paraId="395B0C20" w14:textId="77777777" w:rsidR="00BF2789" w:rsidRPr="004C23B1" w:rsidRDefault="00BF2789" w:rsidP="000979E9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 w:rsidRPr="004C23B1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Objetivo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CEBE2" w14:textId="64D16C08" w:rsidR="00BF2789" w:rsidRPr="004C23B1" w:rsidRDefault="00BF2789" w:rsidP="003F2E15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BF2789" w:rsidRPr="004C23B1" w14:paraId="6B63EB82" w14:textId="77777777" w:rsidTr="00D96E6B">
        <w:trPr>
          <w:trHeight w:val="427"/>
        </w:trPr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DDD9C4"/>
            <w:vAlign w:val="center"/>
            <w:hideMark/>
          </w:tcPr>
          <w:p w14:paraId="79916DF1" w14:textId="77777777" w:rsidR="00BF2789" w:rsidRPr="004C23B1" w:rsidRDefault="00BF2789" w:rsidP="000979E9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 w:rsidRPr="004C23B1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Identif. do PT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3C045" w14:textId="22FDE212" w:rsidR="00BF2789" w:rsidRPr="004C23B1" w:rsidRDefault="00811F8E" w:rsidP="003F2E15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95459C" wp14:editId="14DF907E">
                      <wp:simplePos x="0" y="0"/>
                      <wp:positionH relativeFrom="column">
                        <wp:posOffset>885190</wp:posOffset>
                      </wp:positionH>
                      <wp:positionV relativeFrom="paragraph">
                        <wp:posOffset>35560</wp:posOffset>
                      </wp:positionV>
                      <wp:extent cx="3171825" cy="438150"/>
                      <wp:effectExtent l="0" t="0" r="28575" b="19050"/>
                      <wp:wrapNone/>
                      <wp:docPr id="1" name="Retâ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71825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0C387A" w14:textId="03EEC0D8" w:rsidR="00811F8E" w:rsidRDefault="00811F8E" w:rsidP="00811F8E">
                                  <w:pPr>
                                    <w:jc w:val="center"/>
                                  </w:pPr>
                                  <w:r>
                                    <w:t>EM BRANCO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95459C" id="Retângulo 1" o:spid="_x0000_s1026" style="position:absolute;margin-left:69.7pt;margin-top:2.8pt;width:249.7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" fillcolor="red" strokecolor="red" strokeweight="2pt">
                      <v:textbox>
                        <w:txbxContent>
                          <w:p w14:paraId="690C387A" w14:textId="03EEC0D8" w:rsidR="00811F8E" w:rsidRDefault="00811F8E" w:rsidP="00811F8E">
                            <w:pPr>
                              <w:jc w:val="center"/>
                            </w:pPr>
                            <w:r>
                              <w:t>EM BRANCO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BF2789" w:rsidRPr="004C23B1" w14:paraId="051D615A" w14:textId="77777777" w:rsidTr="00D96E6B">
        <w:trPr>
          <w:trHeight w:val="405"/>
        </w:trPr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34ECF43" w14:textId="77777777" w:rsidR="00BF2789" w:rsidRPr="004C23B1" w:rsidRDefault="00BF2789" w:rsidP="00046E10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 w:rsidRPr="00046E10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Objetivo do teste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2330E" w14:textId="750905EF" w:rsidR="00BF2789" w:rsidRPr="004C23B1" w:rsidRDefault="00BF2789" w:rsidP="003F2E15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BF2789" w:rsidRPr="004C23B1" w14:paraId="579202B8" w14:textId="77777777" w:rsidTr="003F2E15">
        <w:trPr>
          <w:trHeight w:val="566"/>
        </w:trPr>
        <w:tc>
          <w:tcPr>
            <w:tcW w:w="163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D9C4"/>
            <w:vAlign w:val="center"/>
          </w:tcPr>
          <w:p w14:paraId="532C7530" w14:textId="77777777" w:rsidR="00BF2789" w:rsidRPr="004C23B1" w:rsidRDefault="00BF2789" w:rsidP="00046E10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 w:rsidRPr="00046E10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Período analisado</w:t>
            </w:r>
          </w:p>
        </w:tc>
        <w:tc>
          <w:tcPr>
            <w:tcW w:w="8306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B9894D1" w14:textId="7635A1B9" w:rsidR="00BF2789" w:rsidRPr="004C23B1" w:rsidRDefault="00BF2789" w:rsidP="002A1BFE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BF2789" w:rsidRPr="004C23B1" w14:paraId="204F4DBB" w14:textId="77777777" w:rsidTr="00D96E6B">
        <w:trPr>
          <w:trHeight w:val="481"/>
        </w:trPr>
        <w:tc>
          <w:tcPr>
            <w:tcW w:w="16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EECE1" w:themeFill="background2"/>
            <w:vAlign w:val="center"/>
          </w:tcPr>
          <w:p w14:paraId="177F4329" w14:textId="77777777" w:rsidR="00BF2789" w:rsidRPr="004C23B1" w:rsidRDefault="00BF2789" w:rsidP="00046E10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 w:rsidRPr="00046E10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Critério de amostragem</w:t>
            </w:r>
          </w:p>
        </w:tc>
        <w:tc>
          <w:tcPr>
            <w:tcW w:w="8306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840281B" w14:textId="028A38D0" w:rsidR="00BF2789" w:rsidRPr="004C23B1" w:rsidRDefault="00BF2789" w:rsidP="003F2E15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BF2789" w:rsidRPr="004C23B1" w14:paraId="30389977" w14:textId="77777777" w:rsidTr="00D96E6B">
        <w:trPr>
          <w:trHeight w:val="403"/>
        </w:trPr>
        <w:tc>
          <w:tcPr>
            <w:tcW w:w="16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D9C4"/>
            <w:vAlign w:val="center"/>
          </w:tcPr>
          <w:p w14:paraId="1D65C212" w14:textId="77777777" w:rsidR="00BF2789" w:rsidRPr="004C23B1" w:rsidRDefault="00BF2789" w:rsidP="000979E9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Procedimentos</w:t>
            </w:r>
          </w:p>
        </w:tc>
        <w:tc>
          <w:tcPr>
            <w:tcW w:w="8306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D2FCC9" w14:textId="0BB227C2" w:rsidR="00BF2789" w:rsidRPr="004C23B1" w:rsidRDefault="00BF2789" w:rsidP="003F2E15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0434A4C9" w14:textId="77777777" w:rsidTr="003F2E15">
        <w:trPr>
          <w:trHeight w:val="79"/>
        </w:trPr>
        <w:tc>
          <w:tcPr>
            <w:tcW w:w="16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EECE1" w:themeFill="background2"/>
            <w:vAlign w:val="center"/>
          </w:tcPr>
          <w:p w14:paraId="06643A08" w14:textId="77777777" w:rsidR="00346584" w:rsidRPr="004C23B1" w:rsidRDefault="00346584" w:rsidP="000979E9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E13098A" w14:textId="77777777" w:rsidR="00346584" w:rsidRPr="004C23B1" w:rsidRDefault="00346584" w:rsidP="008A37F8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739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B61DBA8" w14:textId="77777777" w:rsidR="00346584" w:rsidRPr="004C23B1" w:rsidRDefault="00346584" w:rsidP="008A37F8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0B69B94F" w14:textId="77777777" w:rsidTr="003C67EF">
        <w:trPr>
          <w:trHeight w:val="35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14:paraId="72A263F2" w14:textId="77777777" w:rsidR="00346584" w:rsidRPr="005903D9" w:rsidRDefault="00346584" w:rsidP="005903D9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38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DD9C3" w:themeFill="background2" w:themeFillShade="E6"/>
            <w:vAlign w:val="center"/>
          </w:tcPr>
          <w:p w14:paraId="5AE12C34" w14:textId="77777777" w:rsidR="00346584" w:rsidRPr="004C23B1" w:rsidRDefault="00346584" w:rsidP="005903D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 w:rsidRPr="005903D9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Ambiente de Controle</w:t>
            </w:r>
          </w:p>
        </w:tc>
      </w:tr>
      <w:tr w:rsidR="00346584" w:rsidRPr="004C23B1" w14:paraId="656D57D6" w14:textId="77777777" w:rsidTr="003C67EF">
        <w:trPr>
          <w:trHeight w:val="263"/>
        </w:trPr>
        <w:tc>
          <w:tcPr>
            <w:tcW w:w="7937" w:type="dxa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71F6CD2F" w14:textId="77777777" w:rsidR="00346584" w:rsidRPr="004C23B1" w:rsidRDefault="00346584" w:rsidP="005903D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Questões</w:t>
            </w:r>
          </w:p>
        </w:tc>
        <w:tc>
          <w:tcPr>
            <w:tcW w:w="2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242A7AD6" w14:textId="77777777" w:rsidR="00346584" w:rsidRPr="004C23B1" w:rsidRDefault="00346584" w:rsidP="00330AB4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S</w:t>
            </w:r>
          </w:p>
        </w:tc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0CB739D7" w14:textId="77777777" w:rsidR="00346584" w:rsidRPr="004C23B1" w:rsidRDefault="00346584" w:rsidP="008A37F8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EECE1" w:themeFill="background2"/>
          </w:tcPr>
          <w:p w14:paraId="6C329544" w14:textId="77777777" w:rsidR="00346584" w:rsidRDefault="007E2267" w:rsidP="007E2267">
            <w:pP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D/</w:t>
            </w:r>
          </w:p>
          <w:p w14:paraId="6B953954" w14:textId="77777777" w:rsidR="007E2267" w:rsidRDefault="007E2267" w:rsidP="007E2267">
            <w:pP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ND</w:t>
            </w:r>
          </w:p>
        </w:tc>
        <w:tc>
          <w:tcPr>
            <w:tcW w:w="718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56C52D72" w14:textId="77777777" w:rsidR="00346584" w:rsidRPr="004C23B1" w:rsidRDefault="00346584" w:rsidP="008A37F8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Obs.</w:t>
            </w:r>
          </w:p>
        </w:tc>
      </w:tr>
      <w:tr w:rsidR="00346584" w:rsidRPr="004C23B1" w14:paraId="34D7E698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2ECF9C63" w14:textId="77777777" w:rsidR="00346584" w:rsidRPr="00B042D5" w:rsidRDefault="00346584" w:rsidP="00C5349E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01 – Existe um programa de capacitação contínua em fiscalização contratual que inclui orientações para novos fiscais e contínuo aprimoramento para todos os fiscais? PT. FISC. CI. 1.1 – Q. 11</w:t>
            </w:r>
            <w:r w:rsidR="00C5349E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6DAF4E2A" w14:textId="77777777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7956970B" w14:textId="2D640B50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09ED6F85" w14:textId="5DC017F5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74DBF1CB" w14:textId="0E33368A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B60B63" w:rsidRPr="004C23B1" w14:paraId="3921D332" w14:textId="77777777" w:rsidTr="001E4835">
        <w:trPr>
          <w:trHeight w:val="244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59B613C8" w14:textId="489EB5B5" w:rsidR="00B60B63" w:rsidRPr="004C23B1" w:rsidRDefault="00B60B63" w:rsidP="00C3578E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229DCAA1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1B00273" w14:textId="77777777" w:rsidR="00346584" w:rsidRPr="004C23B1" w:rsidRDefault="00346584" w:rsidP="00C3578E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02 </w:t>
            </w:r>
            <w:r w:rsidR="00C3578E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–</w:t>
            </w: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O</w:t>
            </w:r>
            <w:r w:rsidR="00C3578E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fiscal participou de alguma capacitação em fiscalização contratual a partir de 2014? </w:t>
            </w:r>
          </w:p>
        </w:tc>
        <w:tc>
          <w:tcPr>
            <w:tcW w:w="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385AD516" w14:textId="20C042FE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0FAD88A2" w14:textId="77777777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0F5F67F3" w14:textId="0B5D98EC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5A23987D" w14:textId="31119A6A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C3578E" w:rsidRPr="004C23B1" w14:paraId="536279F3" w14:textId="77777777" w:rsidTr="001E4835">
        <w:trPr>
          <w:trHeight w:val="183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A734673" w14:textId="6A1B5170" w:rsidR="00C3578E" w:rsidRPr="004C23B1" w:rsidRDefault="00C3578E" w:rsidP="00C3578E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1F036EC1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3ED46C2" w14:textId="77777777" w:rsidR="00346584" w:rsidRPr="004C23B1" w:rsidRDefault="00346584" w:rsidP="00FF1D3C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03 </w:t>
            </w:r>
            <w:r w:rsidR="00FF1D3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–</w:t>
            </w: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O</w:t>
            </w:r>
            <w:r w:rsidR="00FF1D3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fiscal é consciente de seus deveres, de suas responsabilidades e de possíveis sanções decorrentes da sua fiscalização contratual? PT. FISC. CI. 1.1 – Q. </w:t>
            </w:r>
            <w:r w:rsidR="006160F0"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2,</w:t>
            </w: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7</w:t>
            </w:r>
            <w:r w:rsidR="006160F0"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40C02E09" w14:textId="43C3B175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27B2D388" w14:textId="77777777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269CE18" w14:textId="14A97394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00141F5A" w14:textId="03D4C580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C3578E" w:rsidRPr="004C23B1" w14:paraId="1B2B1C83" w14:textId="77777777" w:rsidTr="003F2E15">
        <w:trPr>
          <w:trHeight w:val="137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61BC9849" w14:textId="266CC3E6" w:rsidR="00C3578E" w:rsidRPr="004C23B1" w:rsidRDefault="00C3578E" w:rsidP="00990A0C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1A06F923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FF187F5" w14:textId="77777777" w:rsidR="00346584" w:rsidRPr="004C23B1" w:rsidRDefault="003460B6" w:rsidP="00FF1D3C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04 </w:t>
            </w:r>
            <w:r w:rsidR="00FF1D3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–</w:t>
            </w: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346584"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Além</w:t>
            </w:r>
            <w:r w:rsidR="00FF1D3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346584"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das normas federais, o Tribunal estabeleceu normas próprias referentes à fiscalização contratual? </w:t>
            </w: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PT. FISC. CI. 1.1 – Q. 1</w:t>
            </w:r>
          </w:p>
        </w:tc>
        <w:tc>
          <w:tcPr>
            <w:tcW w:w="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4FF9AEF3" w14:textId="54C90A14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38B97E2A" w14:textId="77777777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3F29DB96" w14:textId="35FA0CC7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43D9EA86" w14:textId="2A08FDB7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C3578E" w:rsidRPr="004C23B1" w14:paraId="7AB627B9" w14:textId="77777777" w:rsidTr="001E4835">
        <w:trPr>
          <w:trHeight w:val="165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890811E" w14:textId="74B5F882" w:rsidR="00C3578E" w:rsidRPr="004C23B1" w:rsidRDefault="00C3578E" w:rsidP="00C3578E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357E25F8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91EDD84" w14:textId="77777777" w:rsidR="00346584" w:rsidRPr="004C23B1" w:rsidRDefault="0022358D" w:rsidP="001179ED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05 </w:t>
            </w:r>
            <w:r w:rsidR="006A12E8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6A12E8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O Termo de Contrato e suas especificações</w:t>
            </w:r>
            <w:r w:rsidR="00C3578E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(TR)</w:t>
            </w:r>
            <w:r w:rsidR="006A12E8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demonstram </w:t>
            </w:r>
            <w:r w:rsidR="00C3578E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que </w:t>
            </w:r>
            <w:r w:rsidR="00E20E22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foram elaborados com base em </w:t>
            </w:r>
            <w:r w:rsidR="006A12E8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análise prévia</w:t>
            </w:r>
            <w:r w:rsidR="00E20E22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dos procedimentos de fiscalização necessários à aferição do cumprimento das obrigações contratadas?</w:t>
            </w:r>
            <w:r w:rsidR="001179E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PT. FISC. CI. 1.1 – Q. 4</w:t>
            </w:r>
            <w:r w:rsidR="006A12E8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7024EDC9" w14:textId="3C53CACD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53C33A3E" w14:textId="77777777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039E510A" w14:textId="4B55F98F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6B97B16A" w14:textId="0793C76B" w:rsidR="00346584" w:rsidRPr="004C23B1" w:rsidRDefault="00346584" w:rsidP="00C3578E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C3578E" w:rsidRPr="004C23B1" w14:paraId="262C7ADC" w14:textId="77777777" w:rsidTr="003F2E15">
        <w:trPr>
          <w:trHeight w:val="141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43837BAD" w14:textId="25F01548" w:rsidR="002E382E" w:rsidRPr="004C23B1" w:rsidRDefault="002E382E" w:rsidP="00990A0C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749EA607" w14:textId="77777777" w:rsidTr="003C67EF">
        <w:trPr>
          <w:trHeight w:val="403"/>
        </w:trPr>
        <w:tc>
          <w:tcPr>
            <w:tcW w:w="6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</w:tcPr>
          <w:p w14:paraId="137209B0" w14:textId="77777777" w:rsidR="00346584" w:rsidRPr="005903D9" w:rsidRDefault="00346584" w:rsidP="00C25A14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38" w:type="dxa"/>
            <w:gridSpan w:val="1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vAlign w:val="center"/>
          </w:tcPr>
          <w:p w14:paraId="18EA6E85" w14:textId="77777777" w:rsidR="00346584" w:rsidRPr="00EF7528" w:rsidRDefault="00346584" w:rsidP="00C25A14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 w:rsidRPr="005903D9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valiação de Riscos</w:t>
            </w:r>
          </w:p>
        </w:tc>
      </w:tr>
      <w:tr w:rsidR="00346584" w:rsidRPr="004C23B1" w14:paraId="79EC9D72" w14:textId="77777777" w:rsidTr="003C67EF">
        <w:trPr>
          <w:trHeight w:val="327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05543FDA" w14:textId="77777777" w:rsidR="00346584" w:rsidRPr="00EF7528" w:rsidRDefault="00346584" w:rsidP="00057DCF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Questões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0C22317D" w14:textId="77777777" w:rsidR="00346584" w:rsidRPr="00EF7528" w:rsidRDefault="00346584" w:rsidP="00057DCF">
            <w:pP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S</w:t>
            </w: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16D15118" w14:textId="77777777" w:rsidR="00346584" w:rsidRPr="00EF7528" w:rsidRDefault="00346584" w:rsidP="00057DCF">
            <w:pP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</w:tcPr>
          <w:p w14:paraId="7720C089" w14:textId="77777777" w:rsidR="00B92533" w:rsidRDefault="00B92533" w:rsidP="00B92533">
            <w:pP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D/</w:t>
            </w:r>
          </w:p>
          <w:p w14:paraId="3E87382A" w14:textId="77777777" w:rsidR="00346584" w:rsidRDefault="00B92533" w:rsidP="00B92533">
            <w:pP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ND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6482686A" w14:textId="77777777" w:rsidR="00346584" w:rsidRPr="00EF7528" w:rsidRDefault="00346584" w:rsidP="00057DCF">
            <w:pP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Obs.</w:t>
            </w:r>
          </w:p>
        </w:tc>
      </w:tr>
      <w:tr w:rsidR="00346584" w:rsidRPr="004C23B1" w14:paraId="04799034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56110AF" w14:textId="77777777" w:rsidR="00346584" w:rsidRPr="004C23B1" w:rsidRDefault="00DE235C" w:rsidP="00DB24A2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0</w:t>
            </w:r>
            <w:r w:rsidR="00DB24A2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6</w:t>
            </w: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990A0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–</w:t>
            </w: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Todas as obrigações contratuais estão dispostas </w:t>
            </w:r>
            <w:r w:rsidR="001179E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(</w:t>
            </w: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no 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Termo de C</w:t>
            </w: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ontrato e 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no </w:t>
            </w: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T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ermo de </w:t>
            </w: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R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eferência (TR)</w:t>
            </w:r>
            <w:r w:rsidR="001179E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)</w:t>
            </w: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de forma a permitir </w:t>
            </w:r>
            <w:r w:rsidR="001E3457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a fiscalização de </w:t>
            </w:r>
            <w:r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sua adequada</w:t>
            </w:r>
            <w:r w:rsidR="001E3457" w:rsidRPr="00B042D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execução</w:t>
            </w:r>
            <w:r w:rsidR="001E3457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? PT. FISC. CI. 1.1 – Q. 16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77C9BD32" w14:textId="5ED4F402" w:rsidR="00346584" w:rsidRPr="004C23B1" w:rsidRDefault="00346584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16C2D24" w14:textId="77777777" w:rsidR="00346584" w:rsidRPr="004C23B1" w:rsidRDefault="00346584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7E0C68DC" w14:textId="5B2CC02A" w:rsidR="00346584" w:rsidRPr="004C23B1" w:rsidRDefault="00346584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3D1FB543" w14:textId="0EC5F3F5" w:rsidR="00346584" w:rsidRPr="004C23B1" w:rsidRDefault="00346584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B60B63" w:rsidRPr="004C23B1" w14:paraId="2E98629B" w14:textId="77777777" w:rsidTr="003F2E15">
        <w:trPr>
          <w:trHeight w:val="127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469DCB98" w14:textId="42E88458" w:rsidR="00B60B63" w:rsidRPr="004C23B1" w:rsidRDefault="00B60B63" w:rsidP="00990A0C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3B4D1EF6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70BACBA" w14:textId="77777777" w:rsidR="00346584" w:rsidRPr="00DE235C" w:rsidRDefault="001D4963" w:rsidP="00DB24A2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0</w:t>
            </w:r>
            <w:r w:rsidR="00DB24A2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281ABF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69168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As </w:t>
            </w:r>
            <w:r w:rsidRPr="00DE235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obrigações contratuais </w:t>
            </w:r>
            <w:r w:rsidR="00281ABF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são </w:t>
            </w:r>
            <w:r w:rsidR="00DB24A2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possíveis </w:t>
            </w:r>
            <w:r w:rsidR="00281ABF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de serem fiscalizadas considerando os recursos </w:t>
            </w:r>
            <w:r w:rsidR="00173CFF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humanos e materiais </w:t>
            </w:r>
            <w:r w:rsidR="0069168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disponíveis? (</w:t>
            </w:r>
            <w:r w:rsidR="00DB24A2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O</w:t>
            </w:r>
            <w:r w:rsidR="003D3489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bs. </w:t>
            </w:r>
            <w:r w:rsidR="00990A0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R</w:t>
            </w:r>
            <w:r w:rsidR="00DB24A2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esponder </w:t>
            </w:r>
            <w:r w:rsidR="00DB24A2" w:rsidRPr="00DB24A2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“não”</w:t>
            </w:r>
            <w:r w:rsidR="00DB24A2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s</w:t>
            </w:r>
            <w:r w:rsidR="0069168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e houver obrigação inviável de ser fiscalizada</w:t>
            </w:r>
            <w:r w:rsidR="00DB24A2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,</w:t>
            </w:r>
            <w:r w:rsidR="0069168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considerando os recursos humanos e materiais disponíveis</w:t>
            </w:r>
            <w:r w:rsidR="00DB24A2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,</w:t>
            </w:r>
            <w:r w:rsidR="00583784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) PT. FISC. CI. 1.1 – Q. 17</w:t>
            </w:r>
            <w:r w:rsidR="00FB29D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,19</w:t>
            </w:r>
            <w:r w:rsidR="00DB24A2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05EE1BF0" w14:textId="71A01323" w:rsidR="00346584" w:rsidRPr="004C23B1" w:rsidRDefault="00346584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AB27ACA" w14:textId="77777777" w:rsidR="00346584" w:rsidRPr="004C23B1" w:rsidRDefault="00346584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4C1D5E7D" w14:textId="553BC922" w:rsidR="00346584" w:rsidRPr="004C23B1" w:rsidRDefault="00346584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DBEC9B6" w14:textId="0A6163BC" w:rsidR="00346584" w:rsidRPr="004C23B1" w:rsidRDefault="00346584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FC0861" w:rsidRPr="004C23B1" w14:paraId="3F795AFC" w14:textId="77777777" w:rsidTr="003F2E15">
        <w:trPr>
          <w:trHeight w:val="311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8A9A706" w14:textId="310C9E66" w:rsidR="00FC0861" w:rsidRPr="004C23B1" w:rsidRDefault="00FC0861" w:rsidP="00990A0C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2603F9" w:rsidRPr="004C23B1" w14:paraId="37E2EAAE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DA44C2A" w14:textId="77777777" w:rsidR="002603F9" w:rsidRPr="00DE235C" w:rsidRDefault="00694C5D" w:rsidP="00BE068A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08 </w:t>
            </w:r>
            <w:r w:rsidR="00990A0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Pr="00DE235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O fiscal consegue avaliar o impacto 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(prejuízos ao contratante ou o valor devido à contratada) </w:t>
            </w:r>
            <w:r w:rsidR="00BE068A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por eventual descumprimento das obrigações contratuais? PT. FISC. CI. 1.1 – Q. 18 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30AC033" w14:textId="77777777" w:rsidR="002603F9" w:rsidRPr="004C23B1" w:rsidRDefault="002603F9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E7C2F4F" w14:textId="5685D440" w:rsidR="002603F9" w:rsidRPr="004C23B1" w:rsidRDefault="002603F9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D2FA7D1" w14:textId="375BC448" w:rsidR="002603F9" w:rsidRPr="004C23B1" w:rsidRDefault="002603F9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4845C6A8" w14:textId="02E5723A" w:rsidR="002603F9" w:rsidRPr="004C23B1" w:rsidRDefault="002603F9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FC0861" w:rsidRPr="004C23B1" w14:paraId="3DC831D5" w14:textId="77777777" w:rsidTr="00FB3333">
        <w:trPr>
          <w:trHeight w:val="255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751F246" w14:textId="0AD33CDB" w:rsidR="0017351B" w:rsidRPr="004C23B1" w:rsidRDefault="0017351B" w:rsidP="0017351B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2603F9" w:rsidRPr="004C23B1" w14:paraId="201CABF3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42CA061" w14:textId="77777777" w:rsidR="00585456" w:rsidRPr="00DE235C" w:rsidRDefault="00953FED" w:rsidP="008036CB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lastRenderedPageBreak/>
              <w:t xml:space="preserve">09 </w:t>
            </w:r>
            <w:r w:rsidR="00585456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585456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Os sistemas informatizados e equipamentos de informática são adequados e suficientes à realização da fiscalização contratual?</w:t>
            </w:r>
            <w:r w:rsidR="00FB29D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PT. FISC. CI. 1.1 – Q. 20,21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7F118792" w14:textId="77777777" w:rsidR="002603F9" w:rsidRPr="004C23B1" w:rsidRDefault="002603F9" w:rsidP="00A91E9C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5E8AE02D" w14:textId="3006CA69" w:rsidR="002603F9" w:rsidRPr="004C23B1" w:rsidRDefault="002603F9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0C70D2B" w14:textId="025C7525" w:rsidR="002603F9" w:rsidRPr="004C23B1" w:rsidRDefault="002603F9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3F50F6E6" w14:textId="7B659044" w:rsidR="002603F9" w:rsidRPr="004C23B1" w:rsidRDefault="002603F9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FC0861" w:rsidRPr="004C23B1" w14:paraId="488A702E" w14:textId="77777777" w:rsidTr="00FB3333">
        <w:trPr>
          <w:trHeight w:val="252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44C2740" w14:textId="77777777" w:rsidR="00AF1862" w:rsidRPr="00AF1862" w:rsidRDefault="00AF1862" w:rsidP="00AF1862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  <w:u w:val="single"/>
              </w:rPr>
            </w:pPr>
          </w:p>
        </w:tc>
      </w:tr>
      <w:tr w:rsidR="00BC130D" w:rsidRPr="004C23B1" w14:paraId="4D13186A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1FE7BD1" w14:textId="77777777" w:rsidR="00BC130D" w:rsidRPr="00DE235C" w:rsidRDefault="00BC130D" w:rsidP="00C716EE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10 – O fiscal possui análise do nível de risco (probabilidade </w:t>
            </w:r>
            <w:r w:rsidR="006F2D2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versus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impacto) da ocorrência de eventos que prejudiquem o atingimento dos objetivos contratuais?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AE0B202" w14:textId="77777777" w:rsidR="00BC130D" w:rsidRPr="004C23B1" w:rsidRDefault="00BC130D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3919A93B" w14:textId="3E9AFC4F" w:rsidR="00BC130D" w:rsidRPr="004C23B1" w:rsidRDefault="00BC130D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287E1740" w14:textId="4705A515" w:rsidR="00BC130D" w:rsidRPr="004C23B1" w:rsidRDefault="00BC130D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084EAB6D" w14:textId="44CB5195" w:rsidR="00BC130D" w:rsidRPr="004C23B1" w:rsidRDefault="00BC130D" w:rsidP="002603F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FC0861" w:rsidRPr="004C23B1" w14:paraId="3C2597A5" w14:textId="77777777" w:rsidTr="00B34703">
        <w:trPr>
          <w:trHeight w:val="193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709C6D9A" w14:textId="6135C5CC" w:rsidR="00FC0861" w:rsidRPr="004C23B1" w:rsidRDefault="00FC0861" w:rsidP="00FB3333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3DF36326" w14:textId="77777777" w:rsidTr="003C67EF">
        <w:trPr>
          <w:trHeight w:val="433"/>
        </w:trPr>
        <w:tc>
          <w:tcPr>
            <w:tcW w:w="6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</w:tcPr>
          <w:p w14:paraId="09376199" w14:textId="77777777" w:rsidR="00346584" w:rsidRPr="005903D9" w:rsidRDefault="00346584" w:rsidP="00BB43E0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38" w:type="dxa"/>
            <w:gridSpan w:val="1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vAlign w:val="center"/>
          </w:tcPr>
          <w:p w14:paraId="2CA7D717" w14:textId="77777777" w:rsidR="00346584" w:rsidRPr="004C23B1" w:rsidRDefault="00346584" w:rsidP="00BB43E0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 w:rsidRPr="005903D9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 xml:space="preserve">tividades de </w:t>
            </w:r>
            <w:r w:rsidRPr="005903D9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Controle</w:t>
            </w:r>
          </w:p>
        </w:tc>
      </w:tr>
      <w:tr w:rsidR="00346584" w:rsidRPr="004C23B1" w14:paraId="517198A9" w14:textId="77777777" w:rsidTr="003C67EF">
        <w:trPr>
          <w:trHeight w:val="281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3D2F81D2" w14:textId="77777777" w:rsidR="00346584" w:rsidRPr="004C23B1" w:rsidRDefault="00346584" w:rsidP="00525D60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Questões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62942709" w14:textId="77777777" w:rsidR="00346584" w:rsidRPr="004C23B1" w:rsidRDefault="00346584" w:rsidP="00525D60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S</w:t>
            </w: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68AA64A0" w14:textId="77777777" w:rsidR="00346584" w:rsidRPr="004C23B1" w:rsidRDefault="00346584" w:rsidP="00525D60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</w:tcPr>
          <w:p w14:paraId="6BE33E97" w14:textId="77777777" w:rsidR="00B92533" w:rsidRDefault="00B92533" w:rsidP="00B92533">
            <w:pP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D/</w:t>
            </w:r>
          </w:p>
          <w:p w14:paraId="07E5195A" w14:textId="77777777" w:rsidR="00346584" w:rsidRDefault="00B92533" w:rsidP="00B92533">
            <w:pP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ND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7B0A33C9" w14:textId="77777777" w:rsidR="00346584" w:rsidRPr="004C23B1" w:rsidRDefault="00346584" w:rsidP="00525D60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Obs.</w:t>
            </w:r>
          </w:p>
        </w:tc>
      </w:tr>
      <w:tr w:rsidR="00346584" w:rsidRPr="004C23B1" w14:paraId="49B83DAB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0DFA61F1" w14:textId="77777777" w:rsidR="00346584" w:rsidRPr="0050532F" w:rsidRDefault="00CF7492" w:rsidP="00CF7492">
            <w:pPr>
              <w:rPr>
                <w:rFonts w:eastAsia="Arial Unicode MS" w:cs="Arial"/>
                <w:sz w:val="22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11 </w:t>
            </w:r>
            <w:r w:rsidR="00990A0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Pr="00DE235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O fiscal possui uma relação 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atualizada </w:t>
            </w:r>
            <w:r w:rsidRPr="00DE235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de todas as obrigações contratuais para uso no acompanhamento da execução contratual?</w:t>
            </w:r>
            <w:r w:rsidR="003269F1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A144F4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PT. FISC. CI. 1.1 – </w:t>
            </w:r>
            <w:r w:rsidR="003269F1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Q. 22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598C0628" w14:textId="70961D0B" w:rsidR="00346584" w:rsidRPr="004C23B1" w:rsidRDefault="00346584" w:rsidP="007E6BA1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6BD521CB" w14:textId="77777777" w:rsidR="00346584" w:rsidRPr="004C23B1" w:rsidRDefault="00346584" w:rsidP="007E6BA1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6A7E4CD9" w14:textId="13A65EF8" w:rsidR="00346584" w:rsidRPr="004C23B1" w:rsidRDefault="00346584" w:rsidP="007E6BA1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0A571473" w14:textId="00889AC6" w:rsidR="00346584" w:rsidRPr="004C23B1" w:rsidRDefault="00346584" w:rsidP="00303202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FC0861" w:rsidRPr="004C23B1" w14:paraId="180646B7" w14:textId="77777777" w:rsidTr="00FB3333">
        <w:trPr>
          <w:trHeight w:val="194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3C22A44F" w14:textId="6AE8CD33" w:rsidR="00FC0861" w:rsidRPr="004C23B1" w:rsidRDefault="00FC0861" w:rsidP="00694CE5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212B9E34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3D3900E" w14:textId="77777777" w:rsidR="00346584" w:rsidRPr="004C23B1" w:rsidRDefault="00CF7492" w:rsidP="00AC0738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12 </w:t>
            </w:r>
            <w:r w:rsidR="00990A0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Pr="00DE235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O fiscal </w:t>
            </w:r>
            <w:r w:rsidR="00391550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utiliza o “custo de verificação” </w:t>
            </w:r>
            <w:r w:rsidRPr="00DE235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como critério para determinar os controles a serem implementados na execução contratual?</w:t>
            </w:r>
            <w:r w:rsidR="00391550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A144F4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PT. FISC. CI. 1.1 – </w:t>
            </w:r>
            <w:r w:rsidR="00391550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Q</w:t>
            </w:r>
            <w:r w:rsidR="003269F1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. 2</w:t>
            </w:r>
            <w:r w:rsidR="00AC0738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264A3E0E" w14:textId="77777777" w:rsidR="00346584" w:rsidRPr="004C23B1" w:rsidRDefault="00346584" w:rsidP="007E6BA1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093B782E" w14:textId="51B02CD5" w:rsidR="00346584" w:rsidRPr="004C23B1" w:rsidRDefault="00346584" w:rsidP="007E6BA1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497E2F10" w14:textId="611DDCE5" w:rsidR="00346584" w:rsidRPr="004C23B1" w:rsidRDefault="00346584" w:rsidP="007E6BA1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08E0550E" w14:textId="68C177CD" w:rsidR="00346584" w:rsidRPr="004C23B1" w:rsidRDefault="00346584" w:rsidP="007E6BA1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9B394B" w:rsidRPr="004C23B1" w14:paraId="2050575A" w14:textId="77777777" w:rsidTr="00FB3333">
        <w:trPr>
          <w:trHeight w:val="238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2160F980" w14:textId="758F0F1B" w:rsidR="009B394B" w:rsidRPr="004C23B1" w:rsidRDefault="009B394B" w:rsidP="009B394B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57E6D152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533E5D8" w14:textId="77777777" w:rsidR="00346584" w:rsidRPr="004C23B1" w:rsidRDefault="003269F1" w:rsidP="003269F1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13 – Há procedimentos definidos que permitam a verificação</w:t>
            </w:r>
            <w:r w:rsidR="00AC0738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de todas as obrigações contratuais?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A144F4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PT. FISC. CI. 1.1 – </w:t>
            </w:r>
            <w:r w:rsidR="00AC0738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Q. 23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73057A9D" w14:textId="704BC834" w:rsidR="00346584" w:rsidRPr="004C23B1" w:rsidRDefault="00346584" w:rsidP="007E6BA1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343DCF7F" w14:textId="77777777" w:rsidR="00346584" w:rsidRPr="004C23B1" w:rsidRDefault="00346584" w:rsidP="007E6BA1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424E1BB8" w14:textId="7E49CD09" w:rsidR="00346584" w:rsidRPr="004C23B1" w:rsidRDefault="00346584" w:rsidP="007E6BA1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498A40DA" w14:textId="07846CAD" w:rsidR="00346584" w:rsidRPr="004C23B1" w:rsidRDefault="00346584" w:rsidP="00303202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9B394B" w:rsidRPr="004C23B1" w14:paraId="79ABC28F" w14:textId="77777777" w:rsidTr="00FB3333">
        <w:trPr>
          <w:trHeight w:val="191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46EC7E08" w14:textId="73C76747" w:rsidR="009B394B" w:rsidRPr="004C23B1" w:rsidRDefault="009B394B" w:rsidP="00831E2E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B92533" w:rsidRPr="004C23B1" w14:paraId="0DD05A47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D53D6FE" w14:textId="77777777" w:rsidR="00B92533" w:rsidRPr="004C23B1" w:rsidRDefault="00AC0738" w:rsidP="00AC0738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14 </w:t>
            </w:r>
            <w:r w:rsidR="0056645E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56645E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Há procedimentos definidos para aferir a </w:t>
            </w:r>
            <w:r w:rsidR="00075F0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satisfação dos usuários?</w:t>
            </w:r>
            <w:r w:rsidR="00A144F4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PT. FISC. CI. 1.1 – Q</w:t>
            </w:r>
            <w:r w:rsidR="00C84DD7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. 26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246BAF9B" w14:textId="219CAA35" w:rsidR="00B92533" w:rsidRPr="004C23B1" w:rsidRDefault="00B92533" w:rsidP="007E6BA1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523CA546" w14:textId="77777777" w:rsidR="00B92533" w:rsidRPr="004C23B1" w:rsidRDefault="00B92533" w:rsidP="007E6BA1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7B9D51B5" w14:textId="5F78352B" w:rsidR="00B92533" w:rsidRPr="004C23B1" w:rsidRDefault="00B92533" w:rsidP="007E6BA1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5D548071" w14:textId="2A5023C0" w:rsidR="00B92533" w:rsidRPr="004C23B1" w:rsidRDefault="00B92533" w:rsidP="007E463D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9B394B" w:rsidRPr="004C23B1" w14:paraId="3A1A1286" w14:textId="77777777" w:rsidTr="00FB3333">
        <w:trPr>
          <w:trHeight w:val="145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0D240680" w14:textId="1ACBFB27" w:rsidR="009B394B" w:rsidRPr="009B394B" w:rsidRDefault="009B394B" w:rsidP="009B394B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B92533" w:rsidRPr="004C23B1" w14:paraId="28169A4D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5457719" w14:textId="77777777" w:rsidR="00AC0738" w:rsidRPr="006F2D25" w:rsidRDefault="00AC0738" w:rsidP="00AC0738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15 </w:t>
            </w:r>
            <w:r w:rsidR="00990A0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Pr="006F2D2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São estabelecidos procedimentos para validação de comprovantes elaborados pela contratada para fins de atestar a execução contratual?</w:t>
            </w:r>
            <w:r w:rsidR="00C84DD7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PT. FISC. CI. 1.1 – Q. 27</w:t>
            </w:r>
          </w:p>
          <w:p w14:paraId="24F6BA73" w14:textId="77777777" w:rsidR="00B92533" w:rsidRPr="004C23B1" w:rsidRDefault="00B92533" w:rsidP="00075F0C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285B8261" w14:textId="77777777" w:rsidR="00B92533" w:rsidRPr="004C23B1" w:rsidRDefault="00B92533" w:rsidP="007E6BA1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59A58A58" w14:textId="7974ED1B" w:rsidR="00B92533" w:rsidRPr="004C23B1" w:rsidRDefault="00B92533" w:rsidP="007E6BA1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3EB93A45" w14:textId="5B0211E2" w:rsidR="00B92533" w:rsidRPr="004C23B1" w:rsidRDefault="00B92533" w:rsidP="007E6BA1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62FD3CE9" w14:textId="2B724D09" w:rsidR="00B92533" w:rsidRPr="004C23B1" w:rsidRDefault="00B92533" w:rsidP="007E463D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B8662C" w:rsidRPr="004C23B1" w14:paraId="1EC3B9EA" w14:textId="77777777" w:rsidTr="00FB3333">
        <w:trPr>
          <w:trHeight w:val="175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062A45C8" w14:textId="10ACE6A2" w:rsidR="00B8662C" w:rsidRPr="004C23B1" w:rsidRDefault="00B8662C" w:rsidP="003C67EF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48F7048C" w14:textId="77777777" w:rsidTr="003C67EF">
        <w:trPr>
          <w:trHeight w:val="484"/>
        </w:trPr>
        <w:tc>
          <w:tcPr>
            <w:tcW w:w="6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</w:tcPr>
          <w:p w14:paraId="55BFF895" w14:textId="77777777" w:rsidR="00346584" w:rsidRDefault="00346584" w:rsidP="00BB43E0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38" w:type="dxa"/>
            <w:gridSpan w:val="1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vAlign w:val="center"/>
          </w:tcPr>
          <w:p w14:paraId="40B05D45" w14:textId="77777777" w:rsidR="00346584" w:rsidRPr="004C23B1" w:rsidRDefault="00346584" w:rsidP="00BB43E0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Informação/Comunicação</w:t>
            </w:r>
          </w:p>
        </w:tc>
      </w:tr>
      <w:tr w:rsidR="00346584" w:rsidRPr="004C23B1" w14:paraId="4C033084" w14:textId="77777777" w:rsidTr="003C67EF">
        <w:trPr>
          <w:trHeight w:val="33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47763897" w14:textId="77777777" w:rsidR="00346584" w:rsidRPr="004C23B1" w:rsidRDefault="00346584" w:rsidP="00525D60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Questões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1D65C882" w14:textId="77777777" w:rsidR="00346584" w:rsidRPr="004C23B1" w:rsidRDefault="00346584" w:rsidP="00525D60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S</w:t>
            </w: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64C9D9EC" w14:textId="77777777" w:rsidR="00346584" w:rsidRPr="004C23B1" w:rsidRDefault="00346584" w:rsidP="00525D60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</w:tcPr>
          <w:p w14:paraId="2EBA2381" w14:textId="77777777" w:rsidR="00B92533" w:rsidRDefault="00B92533" w:rsidP="00B92533">
            <w:pP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D/</w:t>
            </w:r>
          </w:p>
          <w:p w14:paraId="35F0CD80" w14:textId="77777777" w:rsidR="00346584" w:rsidRDefault="00B92533" w:rsidP="00B92533">
            <w:pP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ND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720885D5" w14:textId="77777777" w:rsidR="00346584" w:rsidRPr="004C23B1" w:rsidRDefault="00346584" w:rsidP="00525D60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Obs.</w:t>
            </w:r>
          </w:p>
        </w:tc>
      </w:tr>
      <w:tr w:rsidR="00346584" w:rsidRPr="004C23B1" w14:paraId="1785AFBF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16926C6" w14:textId="77777777" w:rsidR="00346584" w:rsidRPr="004C23B1" w:rsidRDefault="002C16AF" w:rsidP="0099016A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16 </w:t>
            </w:r>
            <w:r w:rsidR="0029549F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29549F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A fiscalização tem ciência das normas do TJERJ, entre outras,</w:t>
            </w:r>
            <w:r w:rsidR="00CF6559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tratando sobre os requisitos essenciais que devem ser observados na fiscalização contratual?</w:t>
            </w:r>
            <w:r w:rsidR="0029549F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99016A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PT. FISC. CI. 1.1 – Q. 28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2A014635" w14:textId="558A73D3" w:rsidR="00346584" w:rsidRPr="004C23B1" w:rsidRDefault="00346584" w:rsidP="00964F47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0DEF35A6" w14:textId="77777777" w:rsidR="00346584" w:rsidRPr="004C23B1" w:rsidRDefault="00346584" w:rsidP="00964F47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2CE9E557" w14:textId="712C8F82" w:rsidR="00346584" w:rsidRPr="004C23B1" w:rsidRDefault="00346584" w:rsidP="00964F47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241011C0" w14:textId="1901B294" w:rsidR="00346584" w:rsidRPr="004C23B1" w:rsidRDefault="00346584" w:rsidP="007E463D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990A0C" w:rsidRPr="004C23B1" w14:paraId="55B16A87" w14:textId="77777777" w:rsidTr="002E2338">
        <w:trPr>
          <w:trHeight w:val="251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7EB3E050" w14:textId="558B563F" w:rsidR="00990A0C" w:rsidRPr="004C23B1" w:rsidRDefault="00990A0C" w:rsidP="00990A0C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091B5F60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250947D" w14:textId="77777777" w:rsidR="0038407F" w:rsidRDefault="002C16AF" w:rsidP="0038407F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17 </w:t>
            </w:r>
            <w:r w:rsidR="00990A0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38407F" w:rsidRPr="00DE235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O fiscal </w:t>
            </w:r>
            <w:r w:rsidR="00DF5C4F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armazena ou registra dados </w:t>
            </w:r>
            <w:r w:rsidR="009F31D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(em papel ou sistema informatizado) </w:t>
            </w:r>
            <w:r w:rsidR="00DF5C4F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que possam auxiliar a administração na elaboração de </w:t>
            </w:r>
            <w:r w:rsidR="00195B53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futuros Termos de Contrato ou Termos de Referência</w:t>
            </w:r>
            <w:r w:rsidR="0038407F" w:rsidRPr="00DE235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?</w:t>
            </w:r>
            <w:r w:rsidR="00160817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7F4F19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(dificuldades de fiscalização de obrigações, utilização de materiais/EPI, etc.)</w:t>
            </w:r>
            <w:r w:rsidR="00160817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A15DA2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PT. FISC. CI. 1.1 – </w:t>
            </w:r>
            <w:r w:rsidR="004D01D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Q. 30</w:t>
            </w:r>
          </w:p>
          <w:p w14:paraId="385D31EA" w14:textId="77777777" w:rsidR="00346584" w:rsidRPr="004C23B1" w:rsidRDefault="00346584" w:rsidP="00EC3287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6A50A1D1" w14:textId="77777777" w:rsidR="00346584" w:rsidRPr="004C23B1" w:rsidRDefault="00346584" w:rsidP="00964F47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325CB787" w14:textId="176184AC" w:rsidR="00346584" w:rsidRPr="004C23B1" w:rsidRDefault="00346584" w:rsidP="00964F47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29F97F66" w14:textId="28CE8F70" w:rsidR="00346584" w:rsidRPr="004C23B1" w:rsidRDefault="00346584" w:rsidP="00964F47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63993F39" w14:textId="2B9FB424" w:rsidR="00346584" w:rsidRPr="004C23B1" w:rsidRDefault="00346584" w:rsidP="00964F47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990A0C" w:rsidRPr="004C23B1" w14:paraId="38FD9F07" w14:textId="77777777" w:rsidTr="00B34703">
        <w:trPr>
          <w:trHeight w:val="258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7A26AE67" w14:textId="067D5C8E" w:rsidR="00990A0C" w:rsidRPr="004C23B1" w:rsidRDefault="00990A0C" w:rsidP="00990A0C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12A13A7F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4CAA1E3" w14:textId="77777777" w:rsidR="00346584" w:rsidRPr="00BA73DC" w:rsidRDefault="002C16AF" w:rsidP="002B145D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18 </w:t>
            </w:r>
            <w:r w:rsidR="00160817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D57EA8" w:rsidRPr="00DE235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O fiscal </w:t>
            </w:r>
            <w:r w:rsidR="00D57EA8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informa ou registra limitações de recursos (humanos, sistemas, equipamentos) que dificultem ou inviabilizem a efetiva </w:t>
            </w:r>
            <w:r w:rsidR="002B145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fiscalização do cumprimento das obrigações contratadas? </w:t>
            </w:r>
            <w:r w:rsidR="00D57EA8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PT. FISC. CI. 1.1 – Q. </w:t>
            </w:r>
            <w:r w:rsidR="002B145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CB17335" w14:textId="77777777" w:rsidR="00346584" w:rsidRPr="004C23B1" w:rsidRDefault="00346584" w:rsidP="00964F47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5E9D87E7" w14:textId="110B760D" w:rsidR="00346584" w:rsidRPr="004C23B1" w:rsidRDefault="00346584" w:rsidP="00964F47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5C7385FA" w14:textId="1DAD00FC" w:rsidR="00346584" w:rsidRPr="004C23B1" w:rsidRDefault="00346584" w:rsidP="00964F47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56E7B896" w14:textId="076DE313" w:rsidR="00346584" w:rsidRPr="004C23B1" w:rsidRDefault="00346584" w:rsidP="00964F47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990A0C" w:rsidRPr="004C23B1" w14:paraId="1A8249F3" w14:textId="77777777" w:rsidTr="00B34703">
        <w:trPr>
          <w:trHeight w:val="257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4E4DD21C" w14:textId="77640506" w:rsidR="00990A0C" w:rsidRPr="004C23B1" w:rsidRDefault="00990A0C" w:rsidP="00990A0C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53F205AC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35BB796" w14:textId="77777777" w:rsidR="00346584" w:rsidRPr="004C23B1" w:rsidRDefault="002C16AF" w:rsidP="00E870A7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19 </w:t>
            </w:r>
            <w:r w:rsidR="004D01D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2B145D" w:rsidRPr="00DE235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O fiscal </w:t>
            </w:r>
            <w:r w:rsidR="002B145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informa ou registra limitações para </w:t>
            </w:r>
            <w:r w:rsidR="0043130E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quantificar </w:t>
            </w:r>
            <w:r w:rsidR="000D16A4" w:rsidRPr="00756687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prejuízos ao contratante ou o valor devido à contratada</w:t>
            </w:r>
            <w:r w:rsidR="000D16A4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43130E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por eventual inexecução total/parcial obrigação contratada? </w:t>
            </w:r>
            <w:r w:rsidR="002B145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PT. FISC. CI. 1.1 – Q. 3</w:t>
            </w:r>
            <w:r w:rsidR="00756687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409EB3D5" w14:textId="77777777" w:rsidR="00346584" w:rsidRPr="004C23B1" w:rsidRDefault="00346584" w:rsidP="00B66E0D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2365D104" w14:textId="6B285171" w:rsidR="00346584" w:rsidRPr="004C23B1" w:rsidRDefault="00346584" w:rsidP="00B66E0D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41049BE" w14:textId="2BCCCEDA" w:rsidR="00346584" w:rsidRPr="004C23B1" w:rsidRDefault="00346584" w:rsidP="00B66E0D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4FE9B5D8" w14:textId="72BF3122" w:rsidR="00346584" w:rsidRPr="004C23B1" w:rsidRDefault="00346584" w:rsidP="00B66E0D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990A0C" w:rsidRPr="004C23B1" w14:paraId="0433DEDD" w14:textId="77777777" w:rsidTr="00B34703">
        <w:trPr>
          <w:trHeight w:val="115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06D06809" w14:textId="293F8CFD" w:rsidR="00990A0C" w:rsidRPr="004C23B1" w:rsidRDefault="00990A0C" w:rsidP="00B66E0D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2C16AF" w:rsidRPr="004C23B1" w14:paraId="585FABEB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4F98399" w14:textId="77777777" w:rsidR="002C16AF" w:rsidRPr="004C23B1" w:rsidRDefault="002C16AF" w:rsidP="00E870A7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20 </w:t>
            </w:r>
            <w:r w:rsidR="00021CAA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021CAA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Existem procedimentos e instrumentos definidos para a comunicação tempestiva à autoridade competente</w:t>
            </w:r>
            <w:r w:rsidR="006F3A4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de fatos relevantes </w:t>
            </w:r>
            <w:r w:rsidR="009F31D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(descumprimento contratual, </w:t>
            </w:r>
            <w:r w:rsidR="004345A8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etc.) </w:t>
            </w:r>
            <w:r w:rsidR="006F3A4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para a adoção de medidas</w:t>
            </w:r>
            <w:r w:rsidR="004D01D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cabíveis</w:t>
            </w:r>
            <w:r w:rsidR="006F3A4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?</w:t>
            </w:r>
            <w:r w:rsidR="004D01D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="00C84DD7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PT. FISC. CI. 1.1 – </w:t>
            </w:r>
            <w:r w:rsidR="004D01D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Q.34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033A7115" w14:textId="77777777" w:rsidR="002C16AF" w:rsidRPr="004C23B1" w:rsidRDefault="002C16AF" w:rsidP="00B66E0D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7410E6B4" w14:textId="3251ABCF" w:rsidR="002C16AF" w:rsidRPr="004C23B1" w:rsidRDefault="002C16AF" w:rsidP="00B66E0D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476F6A73" w14:textId="63439255" w:rsidR="002C16AF" w:rsidRPr="004C23B1" w:rsidRDefault="002C16AF" w:rsidP="00B66E0D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8538D47" w14:textId="277C3680" w:rsidR="00303202" w:rsidRPr="004C23B1" w:rsidRDefault="00303202" w:rsidP="007E463D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990A0C" w:rsidRPr="004C23B1" w14:paraId="365965B5" w14:textId="77777777" w:rsidTr="002E2338">
        <w:trPr>
          <w:trHeight w:val="275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69532904" w14:textId="07A6963F" w:rsidR="00990A0C" w:rsidRPr="004C23B1" w:rsidRDefault="00990A0C" w:rsidP="004445F2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4B13A15C" w14:textId="77777777" w:rsidTr="003C67EF">
        <w:trPr>
          <w:trHeight w:val="415"/>
        </w:trPr>
        <w:tc>
          <w:tcPr>
            <w:tcW w:w="600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</w:tcPr>
          <w:p w14:paraId="1E9F8FC5" w14:textId="77777777" w:rsidR="00346584" w:rsidRDefault="00346584" w:rsidP="00F61E60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38" w:type="dxa"/>
            <w:gridSpan w:val="1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vAlign w:val="center"/>
          </w:tcPr>
          <w:p w14:paraId="6A5B4930" w14:textId="77777777" w:rsidR="00346584" w:rsidRPr="004C23B1" w:rsidRDefault="00346584" w:rsidP="00F61E60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Monitoramento</w:t>
            </w:r>
          </w:p>
        </w:tc>
      </w:tr>
      <w:tr w:rsidR="00346584" w:rsidRPr="004C23B1" w14:paraId="6886EEB2" w14:textId="77777777" w:rsidTr="003C67EF">
        <w:trPr>
          <w:trHeight w:val="393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4B2227FA" w14:textId="77777777" w:rsidR="00346584" w:rsidRPr="004C23B1" w:rsidRDefault="00346584" w:rsidP="00C25A14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Questões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78648EB0" w14:textId="77777777" w:rsidR="00346584" w:rsidRPr="004C23B1" w:rsidRDefault="00346584" w:rsidP="00C25A14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S</w:t>
            </w: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44C2F338" w14:textId="77777777" w:rsidR="00346584" w:rsidRPr="004C23B1" w:rsidRDefault="00346584" w:rsidP="00C25A14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</w:tcPr>
          <w:p w14:paraId="05F979CC" w14:textId="77777777" w:rsidR="00B92533" w:rsidRDefault="00B92533" w:rsidP="00B92533">
            <w:pP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D/</w:t>
            </w:r>
          </w:p>
          <w:p w14:paraId="4EC24167" w14:textId="77777777" w:rsidR="00346584" w:rsidRDefault="00B92533" w:rsidP="00B92533">
            <w:pP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ND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vAlign w:val="center"/>
          </w:tcPr>
          <w:p w14:paraId="0D53F266" w14:textId="77777777" w:rsidR="00346584" w:rsidRPr="004C23B1" w:rsidRDefault="00346584" w:rsidP="00C25A14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Obs.</w:t>
            </w:r>
          </w:p>
        </w:tc>
      </w:tr>
      <w:tr w:rsidR="00346584" w:rsidRPr="004C23B1" w14:paraId="08CBDC5E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B8012FC" w14:textId="77777777" w:rsidR="00346584" w:rsidRPr="004C23B1" w:rsidRDefault="00990526" w:rsidP="00456D88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21 – Os procedimentos a</w:t>
            </w:r>
            <w:r w:rsidR="000F58BE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tualmente empregados pela fiscalização são revistos periodicamente?</w:t>
            </w:r>
            <w:r w:rsidR="00456D88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PT. FISC. CI. 1.1 – Q. 35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B650BBD" w14:textId="3B70DA55" w:rsidR="00346584" w:rsidRPr="004C23B1" w:rsidRDefault="00346584" w:rsidP="004445F2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0E80225C" w14:textId="77777777" w:rsidR="00346584" w:rsidRPr="004C23B1" w:rsidRDefault="00346584" w:rsidP="004445F2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64B2EEF3" w14:textId="7AE19728" w:rsidR="00346584" w:rsidRPr="004C23B1" w:rsidRDefault="00346584" w:rsidP="004445F2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3F85BDB7" w14:textId="6B4616B2" w:rsidR="00346584" w:rsidRPr="004C23B1" w:rsidRDefault="00346584" w:rsidP="004445F2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4445F2" w:rsidRPr="004C23B1" w14:paraId="7A3A57EA" w14:textId="77777777" w:rsidTr="003C67EF">
        <w:trPr>
          <w:trHeight w:val="484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0FD1AF2F" w14:textId="5B2E2E02" w:rsidR="004445F2" w:rsidRPr="004C23B1" w:rsidRDefault="004445F2" w:rsidP="008A37F8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1C8D3384" w14:textId="77777777" w:rsidTr="003C67EF">
        <w:trPr>
          <w:trHeight w:val="1461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B4BB4E7" w14:textId="77777777" w:rsidR="00346584" w:rsidRPr="004C23B1" w:rsidRDefault="00456D88" w:rsidP="007251F0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22 – </w:t>
            </w:r>
            <w:r w:rsidR="00067877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Há procedimentos ou instrumentos definidos para a fiscalização </w:t>
            </w:r>
            <w:r w:rsidR="001B003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registrar as sugestões de aprimoramento de cláusulas contratuais, com base na sua experiência de fiscalizar </w:t>
            </w:r>
            <w:r w:rsidR="004F0FDA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a execução d</w:t>
            </w:r>
            <w:r w:rsidR="001B003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o contrato, de forma a possibilitar a melhoria continua </w:t>
            </w:r>
            <w:r w:rsidR="00367218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dos Termos de Contrato e T</w:t>
            </w:r>
            <w:r w:rsidR="004F0FDA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ermos de referência, bem como o </w:t>
            </w:r>
            <w:r w:rsidR="001B003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aprendizado institucional?</w:t>
            </w:r>
            <w:r w:rsidR="004F0FDA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(Recomendação </w:t>
            </w:r>
            <w:r w:rsidR="0051357D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Auditoria</w:t>
            </w:r>
            <w:r w:rsidR="006E7B52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267D65E" w14:textId="77777777" w:rsidR="00346584" w:rsidRPr="004C23B1" w:rsidRDefault="00346584" w:rsidP="004445F2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34977C76" w14:textId="40FA781D" w:rsidR="00346584" w:rsidRPr="004C23B1" w:rsidRDefault="00346584" w:rsidP="004445F2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328E8A11" w14:textId="1DEA4F8C" w:rsidR="00346584" w:rsidRPr="004C23B1" w:rsidRDefault="00346584" w:rsidP="004445F2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215387CB" w14:textId="766BBACD" w:rsidR="00346584" w:rsidRPr="004C23B1" w:rsidRDefault="00346584" w:rsidP="004445F2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4445F2" w:rsidRPr="004C23B1" w14:paraId="00791313" w14:textId="77777777" w:rsidTr="002E2338">
        <w:trPr>
          <w:trHeight w:val="264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6FFE0E57" w14:textId="5433CE1D" w:rsidR="004445F2" w:rsidRPr="004C23B1" w:rsidRDefault="004445F2" w:rsidP="008A37F8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2144EB22" w14:textId="77777777" w:rsidTr="003C67EF">
        <w:trPr>
          <w:trHeight w:val="933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FDD6FEF" w14:textId="77777777" w:rsidR="00346584" w:rsidRPr="004C23B1" w:rsidRDefault="006E7B52" w:rsidP="00B37226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23 </w:t>
            </w:r>
            <w:r w:rsidR="00B37226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</w:t>
            </w:r>
            <w:r w:rsidRPr="006F2D2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A fiscalização </w:t>
            </w:r>
            <w:r w:rsidR="00B37226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registra </w:t>
            </w:r>
            <w:r w:rsidRPr="006F2D2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o nível de frequência em que ocorre o descumprimento de obrigações e decorrente impacto na contratação, permitindo uma análise custo/benefício e avaliação de riscos?</w:t>
            </w:r>
            <w:r w:rsidR="00F64F53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PT. FISC. CI. 1.1 – Q. 38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2D1BE7DD" w14:textId="77777777" w:rsidR="00346584" w:rsidRPr="004C23B1" w:rsidRDefault="00346584" w:rsidP="00016CC6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229AC588" w14:textId="16559AB1" w:rsidR="00346584" w:rsidRPr="004C23B1" w:rsidRDefault="00346584" w:rsidP="00016CC6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2698A762" w14:textId="1DC7D57B" w:rsidR="00346584" w:rsidRPr="004C23B1" w:rsidRDefault="00346584" w:rsidP="00016CC6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495A1E30" w14:textId="25BEA4DF" w:rsidR="00346584" w:rsidRPr="004C23B1" w:rsidRDefault="00346584" w:rsidP="00016CC6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4445F2" w:rsidRPr="004C23B1" w14:paraId="6F827D95" w14:textId="77777777" w:rsidTr="00666136">
        <w:trPr>
          <w:trHeight w:hRule="exact" w:val="264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6BFD4D11" w14:textId="4A54BD9C" w:rsidR="004445F2" w:rsidRPr="004C23B1" w:rsidRDefault="004445F2" w:rsidP="00016CC6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053B3923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C18B96E" w14:textId="77777777" w:rsidR="00346584" w:rsidRPr="004C23B1" w:rsidRDefault="006115CB" w:rsidP="007640C0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24 – O fisca</w:t>
            </w:r>
            <w:r w:rsidR="00306D0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l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recebe</w:t>
            </w:r>
            <w:r w:rsidR="00306D05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o resultado da avaliação </w:t>
            </w:r>
            <w:r w:rsidR="007640C0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do seu desempenho na fiscalização contratual elaborada pelo gestor? </w:t>
            </w:r>
            <w:r w:rsidR="00D00CA3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(FRM-DGLOG-005-26 – RAD- DGLOG-005, item 10.6)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5B8EBE59" w14:textId="77777777" w:rsidR="00346584" w:rsidRPr="004C23B1" w:rsidRDefault="00346584" w:rsidP="00016CC6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0E29533F" w14:textId="0C87EA5B" w:rsidR="00346584" w:rsidRPr="004C23B1" w:rsidRDefault="00346584" w:rsidP="00016CC6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626B557A" w14:textId="515D8A1A" w:rsidR="00346584" w:rsidRPr="004C23B1" w:rsidRDefault="00346584" w:rsidP="00016CC6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4ABB0EFF" w14:textId="5EF3FDD4" w:rsidR="00346584" w:rsidRPr="004C23B1" w:rsidRDefault="00346584" w:rsidP="00016CC6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4445F2" w:rsidRPr="004C23B1" w14:paraId="7630D36F" w14:textId="77777777" w:rsidTr="00666136">
        <w:trPr>
          <w:trHeight w:val="411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4C0BA7CA" w14:textId="684AA240" w:rsidR="004445F2" w:rsidRPr="004C23B1" w:rsidRDefault="004445F2" w:rsidP="00016CC6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001B422F" w14:textId="77777777" w:rsidTr="003C67EF">
        <w:trPr>
          <w:trHeight w:val="484"/>
        </w:trPr>
        <w:tc>
          <w:tcPr>
            <w:tcW w:w="7937" w:type="dxa"/>
            <w:gridSpan w:val="6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A2C4E79" w14:textId="77777777" w:rsidR="00346584" w:rsidRPr="004C23B1" w:rsidRDefault="001B58B4" w:rsidP="00D00CA3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25</w:t>
            </w:r>
            <w:r w:rsidR="00576D1C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O fiscal recebe o resultado da avaliação do seu desempenho na fiscalização contratual elaborada pelo agente administrativo? (FRM-DGLOG-005-26</w:t>
            </w:r>
            <w:r w:rsidR="00A253FF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 – RAD- DGLOG-005</w:t>
            </w:r>
            <w:r w:rsidR="00D00CA3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 xml:space="preserve">, </w:t>
            </w:r>
            <w:r w:rsidR="00A253FF"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item 10.6</w:t>
            </w:r>
            <w: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20CB4942" w14:textId="77777777" w:rsidR="00346584" w:rsidRPr="004C23B1" w:rsidRDefault="00346584" w:rsidP="00016CC6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31C61F87" w14:textId="33825D93" w:rsidR="00346584" w:rsidRPr="004C23B1" w:rsidRDefault="00346584" w:rsidP="00016CC6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18B43A83" w14:textId="473E1397" w:rsidR="00346584" w:rsidRPr="004C23B1" w:rsidRDefault="00346584" w:rsidP="00016CC6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55357D78" w14:textId="368FD729" w:rsidR="00346584" w:rsidRPr="004C23B1" w:rsidRDefault="00346584" w:rsidP="00016CC6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016CC6" w:rsidRPr="004C23B1" w14:paraId="51E2338F" w14:textId="77777777" w:rsidTr="00666136">
        <w:trPr>
          <w:trHeight w:val="385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14:paraId="30C6B388" w14:textId="14BA1934" w:rsidR="00016CC6" w:rsidRPr="004C23B1" w:rsidRDefault="00016CC6" w:rsidP="00016CC6">
            <w:pPr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942710" w:rsidRPr="004C23B1" w14:paraId="67A2E7F0" w14:textId="77777777" w:rsidTr="003C67EF">
        <w:trPr>
          <w:trHeight w:val="484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4BC96" w:themeFill="background2" w:themeFillShade="BF"/>
            <w:vAlign w:val="center"/>
          </w:tcPr>
          <w:p w14:paraId="6DE0E44A" w14:textId="77777777" w:rsidR="00942710" w:rsidRPr="00FB4487" w:rsidRDefault="00942710" w:rsidP="00A84088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 w:rsidRPr="00FB4487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Legenda: S=sim; N=não; D=documentado, ND=</w:t>
            </w:r>
            <w:r w:rsidR="00FB4487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n</w:t>
            </w:r>
            <w:r w:rsidRPr="00FB4487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ão documentado</w:t>
            </w:r>
            <w:r w:rsidR="00FB4487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FE6AF8" w:rsidRPr="004C23B1" w14:paraId="382DDF9C" w14:textId="77777777" w:rsidTr="00FE6AF8">
        <w:trPr>
          <w:trHeight w:val="405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vAlign w:val="center"/>
          </w:tcPr>
          <w:p w14:paraId="6FA8C22B" w14:textId="77777777" w:rsidR="00FE6AF8" w:rsidRPr="000A2491" w:rsidRDefault="00FE6AF8" w:rsidP="00FE6AF8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 w:rsidRPr="000A2491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Observações</w:t>
            </w:r>
          </w:p>
        </w:tc>
      </w:tr>
      <w:tr w:rsidR="00303202" w:rsidRPr="004C23B1" w14:paraId="0B02681F" w14:textId="77777777" w:rsidTr="003C67EF">
        <w:trPr>
          <w:trHeight w:val="419"/>
        </w:trPr>
        <w:tc>
          <w:tcPr>
            <w:tcW w:w="9938" w:type="dxa"/>
            <w:gridSpan w:val="13"/>
            <w:tcBorders>
              <w:top w:val="single" w:sz="8" w:space="0" w:color="000000"/>
              <w:left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14:paraId="425326C0" w14:textId="7E26496A" w:rsidR="007E463D" w:rsidRPr="007E463D" w:rsidRDefault="007E463D" w:rsidP="007E463D">
            <w:pPr>
              <w:jc w:val="both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E6AF8" w:rsidRPr="004C23B1" w14:paraId="570A9126" w14:textId="77777777" w:rsidTr="00D0074E">
        <w:trPr>
          <w:trHeight w:val="780"/>
        </w:trPr>
        <w:tc>
          <w:tcPr>
            <w:tcW w:w="1632" w:type="dxa"/>
            <w:gridSpan w:val="2"/>
            <w:tcBorders>
              <w:top w:val="single" w:sz="4" w:space="0" w:color="000000"/>
              <w:left w:val="single" w:sz="12" w:space="0" w:color="auto"/>
              <w:bottom w:val="nil"/>
              <w:right w:val="nil"/>
            </w:tcBorders>
            <w:shd w:val="clear" w:color="000000" w:fill="EEECE1"/>
            <w:vAlign w:val="center"/>
            <w:hideMark/>
          </w:tcPr>
          <w:p w14:paraId="766134F7" w14:textId="77777777" w:rsidR="00FE6AF8" w:rsidRPr="004C23B1" w:rsidRDefault="00FE6AF8" w:rsidP="000979E9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Resultados da Análise</w:t>
            </w:r>
          </w:p>
        </w:tc>
        <w:tc>
          <w:tcPr>
            <w:tcW w:w="8306" w:type="dxa"/>
            <w:gridSpan w:val="11"/>
            <w:tcBorders>
              <w:top w:val="single" w:sz="4" w:space="0" w:color="000000"/>
              <w:left w:val="nil"/>
              <w:bottom w:val="single" w:sz="8" w:space="0" w:color="auto"/>
              <w:right w:val="single" w:sz="12" w:space="0" w:color="000000"/>
            </w:tcBorders>
          </w:tcPr>
          <w:p w14:paraId="0A39E16B" w14:textId="734A0144" w:rsidR="002E2338" w:rsidRPr="004C23B1" w:rsidRDefault="00FE6AF8" w:rsidP="002E2338">
            <w:pPr>
              <w:jc w:val="both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  <w:r w:rsidRPr="008C3A08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1</w:t>
            </w:r>
          </w:p>
          <w:p w14:paraId="13FC7469" w14:textId="10763206" w:rsidR="00FE6AF8" w:rsidRPr="004C23B1" w:rsidRDefault="00FE6AF8" w:rsidP="00297663">
            <w:pPr>
              <w:jc w:val="both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  <w:tr w:rsidR="00346584" w:rsidRPr="004C23B1" w14:paraId="7FECFF03" w14:textId="77777777" w:rsidTr="003C67EF">
        <w:trPr>
          <w:trHeight w:val="300"/>
        </w:trPr>
        <w:tc>
          <w:tcPr>
            <w:tcW w:w="6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DD9C4"/>
          </w:tcPr>
          <w:p w14:paraId="4B6F30B3" w14:textId="77777777" w:rsidR="00346584" w:rsidRPr="004C23B1" w:rsidRDefault="00346584" w:rsidP="000979E9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38" w:type="dxa"/>
            <w:gridSpan w:val="1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DD9C4"/>
            <w:vAlign w:val="center"/>
            <w:hideMark/>
          </w:tcPr>
          <w:p w14:paraId="03AC3153" w14:textId="77777777" w:rsidR="00346584" w:rsidRPr="004C23B1" w:rsidRDefault="00346584" w:rsidP="000979E9">
            <w:pPr>
              <w:jc w:val="center"/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</w:pPr>
            <w:r w:rsidRPr="004C23B1">
              <w:rPr>
                <w:rFonts w:ascii="Fonte Ecológica Spranq" w:hAnsi="Fonte Ecológica Spranq" w:cs="Calibri"/>
                <w:b/>
                <w:bCs/>
                <w:color w:val="000000"/>
                <w:sz w:val="20"/>
                <w:szCs w:val="20"/>
              </w:rPr>
              <w:t>Assinaturas</w:t>
            </w:r>
          </w:p>
        </w:tc>
      </w:tr>
      <w:tr w:rsidR="00346584" w:rsidRPr="004C23B1" w14:paraId="3763E3C5" w14:textId="77777777" w:rsidTr="003C67EF">
        <w:trPr>
          <w:trHeight w:val="461"/>
        </w:trPr>
        <w:tc>
          <w:tcPr>
            <w:tcW w:w="3529" w:type="dxa"/>
            <w:gridSpan w:val="4"/>
            <w:tcBorders>
              <w:top w:val="single" w:sz="8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  <w:hideMark/>
          </w:tcPr>
          <w:p w14:paraId="42000954" w14:textId="77777777" w:rsidR="00346584" w:rsidRPr="004C23B1" w:rsidRDefault="00346584" w:rsidP="00740963">
            <w:pPr>
              <w:jc w:val="center"/>
              <w:rPr>
                <w:rFonts w:ascii="Fonte Ecológica Spranq" w:hAnsi="Fonte Ecológica Spranq" w:cs="Calibri"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color w:val="000000"/>
                <w:sz w:val="20"/>
                <w:szCs w:val="20"/>
              </w:rPr>
              <w:t>Equipe da Auditoria/ Levantamento/ Inspeção/ Monitoramento</w:t>
            </w:r>
          </w:p>
        </w:tc>
        <w:tc>
          <w:tcPr>
            <w:tcW w:w="572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1672C372" w14:textId="77777777" w:rsidR="00346584" w:rsidRDefault="00346584" w:rsidP="000979E9">
            <w:pPr>
              <w:jc w:val="center"/>
              <w:rPr>
                <w:rFonts w:ascii="Fonte Ecológica Spranq" w:hAnsi="Fonte Ecológica Spranq" w:cs="Calibri"/>
                <w:color w:val="000000"/>
                <w:sz w:val="20"/>
                <w:szCs w:val="20"/>
              </w:rPr>
            </w:pPr>
          </w:p>
        </w:tc>
        <w:tc>
          <w:tcPr>
            <w:tcW w:w="583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BC09D6B" w14:textId="77777777" w:rsidR="00346584" w:rsidRPr="004C23B1" w:rsidRDefault="00346584" w:rsidP="000979E9">
            <w:pPr>
              <w:jc w:val="center"/>
              <w:rPr>
                <w:rFonts w:ascii="Fonte Ecológica Spranq" w:hAnsi="Fonte Ecológica Spranq" w:cs="Calibri"/>
                <w:color w:val="000000"/>
                <w:sz w:val="20"/>
                <w:szCs w:val="20"/>
              </w:rPr>
            </w:pPr>
            <w:r>
              <w:rPr>
                <w:rFonts w:ascii="Fonte Ecológica Spranq" w:hAnsi="Fonte Ecológica Spranq" w:cs="Calibri"/>
                <w:color w:val="000000"/>
                <w:sz w:val="20"/>
                <w:szCs w:val="20"/>
              </w:rPr>
              <w:t>Auditados e/ou Representantes das áreas</w:t>
            </w:r>
            <w:r w:rsidRPr="004C23B1">
              <w:rPr>
                <w:rFonts w:ascii="Fonte Ecológica Spranq" w:hAnsi="Fonte Ecológica Spranq" w:cs="Calibri"/>
                <w:color w:val="000000"/>
                <w:sz w:val="20"/>
                <w:szCs w:val="20"/>
              </w:rPr>
              <w:t> </w:t>
            </w:r>
          </w:p>
        </w:tc>
      </w:tr>
      <w:tr w:rsidR="00CF5D3E" w:rsidRPr="004C23B1" w14:paraId="7C4D4438" w14:textId="77777777" w:rsidTr="003C67EF">
        <w:trPr>
          <w:trHeight w:val="70"/>
        </w:trPr>
        <w:tc>
          <w:tcPr>
            <w:tcW w:w="3529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473BB1" w14:textId="77777777" w:rsidR="00CF5D3E" w:rsidRPr="004C23B1" w:rsidRDefault="00CF5D3E" w:rsidP="000979E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bottom w:val="single" w:sz="12" w:space="0" w:color="auto"/>
              <w:right w:val="single" w:sz="8" w:space="0" w:color="auto"/>
            </w:tcBorders>
          </w:tcPr>
          <w:p w14:paraId="69C9B669" w14:textId="77777777" w:rsidR="00CF5D3E" w:rsidRPr="004C23B1" w:rsidRDefault="00CF5D3E" w:rsidP="000979E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5837" w:type="dxa"/>
            <w:gridSpan w:val="8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A67D46D" w14:textId="77777777" w:rsidR="00CF5D3E" w:rsidRPr="004C23B1" w:rsidRDefault="00CF5D3E" w:rsidP="000979E9">
            <w:pPr>
              <w:jc w:val="center"/>
              <w:rPr>
                <w:rFonts w:ascii="Fonte Ecológica Spranq" w:hAnsi="Fonte Ecológica Spranq" w:cs="Calibri"/>
                <w:bCs/>
                <w:color w:val="000000"/>
                <w:sz w:val="20"/>
                <w:szCs w:val="20"/>
              </w:rPr>
            </w:pPr>
          </w:p>
        </w:tc>
      </w:tr>
    </w:tbl>
    <w:p w14:paraId="3B3F0477" w14:textId="77777777" w:rsidR="000614B6" w:rsidRPr="004C23B1" w:rsidRDefault="000614B6" w:rsidP="003C67EF">
      <w:pPr>
        <w:rPr>
          <w:rFonts w:ascii="Fonte Ecológica Spranq" w:hAnsi="Fonte Ecológica Spranq"/>
          <w:b/>
          <w:sz w:val="20"/>
          <w:szCs w:val="20"/>
        </w:rPr>
      </w:pPr>
    </w:p>
    <w:sectPr w:rsidR="000614B6" w:rsidRPr="004C23B1" w:rsidSect="00C20B36">
      <w:footerReference w:type="even" r:id="rId9"/>
      <w:footerReference w:type="default" r:id="rId10"/>
      <w:pgSz w:w="11907" w:h="16840" w:code="9"/>
      <w:pgMar w:top="709" w:right="851" w:bottom="1134" w:left="1701" w:header="720" w:footer="90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0AC43" w14:textId="77777777" w:rsidR="002F10B7" w:rsidRDefault="002F10B7">
      <w:r>
        <w:separator/>
      </w:r>
    </w:p>
  </w:endnote>
  <w:endnote w:type="continuationSeparator" w:id="0">
    <w:p w14:paraId="3D3D17EF" w14:textId="77777777" w:rsidR="002F10B7" w:rsidRDefault="002F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e Ecológica Spranq">
    <w:altName w:val="Spranq eco sans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A4A12" w14:textId="77777777" w:rsidR="00990E1B" w:rsidRDefault="00990E1B" w:rsidP="00D21E7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0183DD3" w14:textId="77777777" w:rsidR="00990E1B" w:rsidRDefault="00990E1B" w:rsidP="00D21E70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3CAE2" w14:textId="0B6DB291" w:rsidR="00990E1B" w:rsidRPr="009B2697" w:rsidRDefault="00990E1B" w:rsidP="00D21E70">
    <w:pPr>
      <w:pStyle w:val="Rodap"/>
      <w:ind w:right="360"/>
      <w:rPr>
        <w:rFonts w:ascii="Fonte Ecológica Spranq" w:hAnsi="Fonte Ecológica Spranq"/>
        <w:sz w:val="16"/>
        <w:szCs w:val="16"/>
      </w:rPr>
    </w:pPr>
    <w:r>
      <w:rPr>
        <w:rFonts w:ascii="Fonte Ecológica Spranq" w:hAnsi="Fonte Ecológica Spranq"/>
        <w:sz w:val="16"/>
        <w:szCs w:val="16"/>
      </w:rPr>
      <w:t xml:space="preserve">Elaborado por/data:                                               Revisado por/data:                                                      </w:t>
    </w:r>
    <w:r w:rsidRPr="00931E55">
      <w:rPr>
        <w:rFonts w:ascii="Fonte Ecológica Spranq" w:hAnsi="Fonte Ecológica Spranq"/>
        <w:sz w:val="16"/>
        <w:szCs w:val="16"/>
      </w:rPr>
      <w:fldChar w:fldCharType="begin"/>
    </w:r>
    <w:r w:rsidRPr="00931E55">
      <w:rPr>
        <w:rFonts w:ascii="Fonte Ecológica Spranq" w:hAnsi="Fonte Ecológica Spranq"/>
        <w:sz w:val="16"/>
        <w:szCs w:val="16"/>
      </w:rPr>
      <w:instrText>PAGE   \* MERGEFORMAT</w:instrText>
    </w:r>
    <w:r w:rsidRPr="00931E55">
      <w:rPr>
        <w:rFonts w:ascii="Fonte Ecológica Spranq" w:hAnsi="Fonte Ecológica Spranq"/>
        <w:sz w:val="16"/>
        <w:szCs w:val="16"/>
      </w:rPr>
      <w:fldChar w:fldCharType="separate"/>
    </w:r>
    <w:r w:rsidR="00811F8E">
      <w:rPr>
        <w:rFonts w:ascii="Fonte Ecológica Spranq" w:hAnsi="Fonte Ecológica Spranq"/>
        <w:noProof/>
        <w:sz w:val="16"/>
        <w:szCs w:val="16"/>
      </w:rPr>
      <w:t>1</w:t>
    </w:r>
    <w:r w:rsidRPr="00931E55">
      <w:rPr>
        <w:rFonts w:ascii="Fonte Ecológica Spranq" w:hAnsi="Fonte Ecológica Spranq"/>
        <w:sz w:val="16"/>
        <w:szCs w:val="16"/>
      </w:rPr>
      <w:fldChar w:fldCharType="end"/>
    </w:r>
    <w:r>
      <w:rPr>
        <w:rFonts w:ascii="Fonte Ecológica Spranq" w:hAnsi="Fonte Ecológica Spranq"/>
        <w:sz w:val="16"/>
        <w:szCs w:val="16"/>
      </w:rPr>
      <w:t xml:space="preserve"> de </w:t>
    </w:r>
    <w:r>
      <w:rPr>
        <w:rFonts w:ascii="Fonte Ecológica Spranq" w:hAnsi="Fonte Ecológica Spranq"/>
        <w:sz w:val="16"/>
        <w:szCs w:val="16"/>
      </w:rPr>
      <w:fldChar w:fldCharType="begin"/>
    </w:r>
    <w:r>
      <w:rPr>
        <w:rFonts w:ascii="Fonte Ecológica Spranq" w:hAnsi="Fonte Ecológica Spranq"/>
        <w:sz w:val="16"/>
        <w:szCs w:val="16"/>
      </w:rPr>
      <w:instrText xml:space="preserve"> NUMPAGES   \* MERGEFORMAT </w:instrText>
    </w:r>
    <w:r>
      <w:rPr>
        <w:rFonts w:ascii="Fonte Ecológica Spranq" w:hAnsi="Fonte Ecológica Spranq"/>
        <w:sz w:val="16"/>
        <w:szCs w:val="16"/>
      </w:rPr>
      <w:fldChar w:fldCharType="separate"/>
    </w:r>
    <w:r w:rsidR="00811F8E">
      <w:rPr>
        <w:rFonts w:ascii="Fonte Ecológica Spranq" w:hAnsi="Fonte Ecológica Spranq"/>
        <w:noProof/>
        <w:sz w:val="16"/>
        <w:szCs w:val="16"/>
      </w:rPr>
      <w:t>3</w:t>
    </w:r>
    <w:r>
      <w:rPr>
        <w:rFonts w:ascii="Fonte Ecológica Spranq" w:hAnsi="Fonte Ecológica Spranq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C8A09" w14:textId="77777777" w:rsidR="002F10B7" w:rsidRDefault="002F10B7">
      <w:r>
        <w:separator/>
      </w:r>
    </w:p>
  </w:footnote>
  <w:footnote w:type="continuationSeparator" w:id="0">
    <w:p w14:paraId="60141ED6" w14:textId="77777777" w:rsidR="002F10B7" w:rsidRDefault="002F1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6282E"/>
    <w:multiLevelType w:val="hybridMultilevel"/>
    <w:tmpl w:val="70585DC0"/>
    <w:lvl w:ilvl="0" w:tplc="0416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63925"/>
    <w:multiLevelType w:val="hybridMultilevel"/>
    <w:tmpl w:val="E5F68B3A"/>
    <w:lvl w:ilvl="0" w:tplc="04160001">
      <w:start w:val="1"/>
      <w:numFmt w:val="bullet"/>
      <w:lvlText w:val=""/>
      <w:lvlJc w:val="left"/>
      <w:pPr>
        <w:tabs>
          <w:tab w:val="num" w:pos="1735"/>
        </w:tabs>
        <w:ind w:left="173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55"/>
        </w:tabs>
        <w:ind w:left="245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175"/>
        </w:tabs>
        <w:ind w:left="317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895"/>
        </w:tabs>
        <w:ind w:left="389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15"/>
        </w:tabs>
        <w:ind w:left="461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35"/>
        </w:tabs>
        <w:ind w:left="533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55"/>
        </w:tabs>
        <w:ind w:left="605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775"/>
        </w:tabs>
        <w:ind w:left="677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495"/>
        </w:tabs>
        <w:ind w:left="7495" w:hanging="360"/>
      </w:pPr>
      <w:rPr>
        <w:rFonts w:ascii="Wingdings" w:hAnsi="Wingdings" w:hint="default"/>
      </w:rPr>
    </w:lvl>
  </w:abstractNum>
  <w:abstractNum w:abstractNumId="2" w15:restartNumberingAfterBreak="0">
    <w:nsid w:val="0FFD2231"/>
    <w:multiLevelType w:val="hybridMultilevel"/>
    <w:tmpl w:val="94224A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15BD2"/>
    <w:multiLevelType w:val="hybridMultilevel"/>
    <w:tmpl w:val="D9D8CB14"/>
    <w:lvl w:ilvl="0" w:tplc="5204CEE0">
      <w:start w:val="1"/>
      <w:numFmt w:val="bullet"/>
      <w:pStyle w:val="MarcadordeTexto3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DFDA706C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6DE6705A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C5E8CE38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DA848D0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3CF84E08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F0CC5E6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E236BBC4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D64A622C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2450428"/>
    <w:multiLevelType w:val="multilevel"/>
    <w:tmpl w:val="E2CA23B0"/>
    <w:lvl w:ilvl="0">
      <w:start w:val="1"/>
      <w:numFmt w:val="bullet"/>
      <w:lvlText w:val="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44"/>
        </w:tabs>
        <w:ind w:left="28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64"/>
        </w:tabs>
        <w:ind w:left="35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84"/>
        </w:tabs>
        <w:ind w:left="42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04"/>
        </w:tabs>
        <w:ind w:left="50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24"/>
        </w:tabs>
        <w:ind w:left="57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44"/>
        </w:tabs>
        <w:ind w:left="64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64"/>
        </w:tabs>
        <w:ind w:left="71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84"/>
        </w:tabs>
        <w:ind w:left="7884" w:hanging="360"/>
      </w:pPr>
      <w:rPr>
        <w:rFonts w:ascii="Wingdings" w:hAnsi="Wingdings" w:hint="default"/>
      </w:rPr>
    </w:lvl>
  </w:abstractNum>
  <w:abstractNum w:abstractNumId="5" w15:restartNumberingAfterBreak="0">
    <w:nsid w:val="179C6D33"/>
    <w:multiLevelType w:val="hybridMultilevel"/>
    <w:tmpl w:val="064AC386"/>
    <w:lvl w:ilvl="0" w:tplc="0416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83A13DE"/>
    <w:multiLevelType w:val="hybridMultilevel"/>
    <w:tmpl w:val="DF42892E"/>
    <w:lvl w:ilvl="0" w:tplc="04160001">
      <w:start w:val="1"/>
      <w:numFmt w:val="bullet"/>
      <w:lvlText w:val=""/>
      <w:lvlJc w:val="left"/>
      <w:pPr>
        <w:tabs>
          <w:tab w:val="num" w:pos="2124"/>
        </w:tabs>
        <w:ind w:left="212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44"/>
        </w:tabs>
        <w:ind w:left="284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64"/>
        </w:tabs>
        <w:ind w:left="356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84"/>
        </w:tabs>
        <w:ind w:left="428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04"/>
        </w:tabs>
        <w:ind w:left="500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24"/>
        </w:tabs>
        <w:ind w:left="572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44"/>
        </w:tabs>
        <w:ind w:left="644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64"/>
        </w:tabs>
        <w:ind w:left="716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84"/>
        </w:tabs>
        <w:ind w:left="7884" w:hanging="360"/>
      </w:pPr>
      <w:rPr>
        <w:rFonts w:ascii="Wingdings" w:hAnsi="Wingdings" w:hint="default"/>
      </w:rPr>
    </w:lvl>
  </w:abstractNum>
  <w:abstractNum w:abstractNumId="7" w15:restartNumberingAfterBreak="0">
    <w:nsid w:val="1BF126B4"/>
    <w:multiLevelType w:val="hybridMultilevel"/>
    <w:tmpl w:val="0D6E998E"/>
    <w:lvl w:ilvl="0" w:tplc="0416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D660F91"/>
    <w:multiLevelType w:val="multilevel"/>
    <w:tmpl w:val="A57CF87C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i w:val="0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286A2245"/>
    <w:multiLevelType w:val="hybridMultilevel"/>
    <w:tmpl w:val="CB1EB93E"/>
    <w:lvl w:ilvl="0" w:tplc="9BBAA056">
      <w:start w:val="1"/>
      <w:numFmt w:val="bullet"/>
      <w:lvlText w:val=""/>
      <w:lvlJc w:val="left"/>
      <w:pPr>
        <w:tabs>
          <w:tab w:val="num" w:pos="671"/>
        </w:tabs>
        <w:ind w:left="671" w:hanging="360"/>
      </w:pPr>
      <w:rPr>
        <w:rFonts w:ascii="Symbol" w:hAnsi="Symbol" w:hint="default"/>
        <w:color w:val="3366FF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36DC7"/>
    <w:multiLevelType w:val="hybridMultilevel"/>
    <w:tmpl w:val="8508131E"/>
    <w:lvl w:ilvl="0" w:tplc="C90A2374">
      <w:start w:val="1"/>
      <w:numFmt w:val="upperLetter"/>
      <w:lvlText w:val="%1."/>
      <w:lvlJc w:val="left"/>
      <w:pPr>
        <w:tabs>
          <w:tab w:val="num" w:pos="671"/>
        </w:tabs>
        <w:ind w:left="67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391"/>
        </w:tabs>
        <w:ind w:left="139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11"/>
        </w:tabs>
        <w:ind w:left="211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31"/>
        </w:tabs>
        <w:ind w:left="283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551"/>
        </w:tabs>
        <w:ind w:left="355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271"/>
        </w:tabs>
        <w:ind w:left="427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4991"/>
        </w:tabs>
        <w:ind w:left="499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11"/>
        </w:tabs>
        <w:ind w:left="571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31"/>
        </w:tabs>
        <w:ind w:left="6431" w:hanging="180"/>
      </w:pPr>
      <w:rPr>
        <w:rFonts w:cs="Times New Roman"/>
      </w:rPr>
    </w:lvl>
  </w:abstractNum>
  <w:abstractNum w:abstractNumId="11" w15:restartNumberingAfterBreak="0">
    <w:nsid w:val="2D18237D"/>
    <w:multiLevelType w:val="hybridMultilevel"/>
    <w:tmpl w:val="709C7F62"/>
    <w:lvl w:ilvl="0" w:tplc="DD467918">
      <w:start w:val="1"/>
      <w:numFmt w:val="lowerLetter"/>
      <w:pStyle w:val="MarcadorTexto2TJERJ"/>
      <w:lvlText w:val="%1)"/>
      <w:lvlJc w:val="left"/>
      <w:pPr>
        <w:tabs>
          <w:tab w:val="num" w:pos="938"/>
        </w:tabs>
        <w:ind w:left="938" w:hanging="360"/>
      </w:pPr>
      <w:rPr>
        <w:rFonts w:cs="Times New Roman" w:hint="default"/>
      </w:rPr>
    </w:lvl>
    <w:lvl w:ilvl="1" w:tplc="4A5AC82E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hint="default"/>
      </w:rPr>
    </w:lvl>
    <w:lvl w:ilvl="2" w:tplc="12EA0F9C" w:tentative="1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</w:rPr>
    </w:lvl>
    <w:lvl w:ilvl="3" w:tplc="36081C78" w:tentative="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</w:rPr>
    </w:lvl>
    <w:lvl w:ilvl="4" w:tplc="66A4FC4E" w:tentative="1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hint="default"/>
      </w:rPr>
    </w:lvl>
    <w:lvl w:ilvl="5" w:tplc="C102133A" w:tentative="1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hint="default"/>
      </w:rPr>
    </w:lvl>
    <w:lvl w:ilvl="6" w:tplc="15B089AC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</w:rPr>
    </w:lvl>
    <w:lvl w:ilvl="7" w:tplc="2A848516" w:tentative="1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hint="default"/>
      </w:rPr>
    </w:lvl>
    <w:lvl w:ilvl="8" w:tplc="3A08AD10" w:tentative="1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hint="default"/>
      </w:rPr>
    </w:lvl>
  </w:abstractNum>
  <w:abstractNum w:abstractNumId="12" w15:restartNumberingAfterBreak="0">
    <w:nsid w:val="303808E6"/>
    <w:multiLevelType w:val="multilevel"/>
    <w:tmpl w:val="1A48B83C"/>
    <w:lvl w:ilvl="0">
      <w:start w:val="1"/>
      <w:numFmt w:val="decimal"/>
      <w:lvlText w:val="%1."/>
      <w:lvlJc w:val="left"/>
      <w:pPr>
        <w:ind w:left="1735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765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95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9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55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5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815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81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175" w:hanging="1800"/>
      </w:pPr>
      <w:rPr>
        <w:rFonts w:hint="default"/>
        <w:b/>
      </w:rPr>
    </w:lvl>
  </w:abstractNum>
  <w:abstractNum w:abstractNumId="13" w15:restartNumberingAfterBreak="0">
    <w:nsid w:val="3285508F"/>
    <w:multiLevelType w:val="hybridMultilevel"/>
    <w:tmpl w:val="BA365796"/>
    <w:lvl w:ilvl="0" w:tplc="E6EA2D06">
      <w:start w:val="1"/>
      <w:numFmt w:val="upperLetter"/>
      <w:lvlText w:val="%1."/>
      <w:lvlJc w:val="left"/>
      <w:pPr>
        <w:tabs>
          <w:tab w:val="num" w:pos="671"/>
        </w:tabs>
        <w:ind w:left="67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391"/>
        </w:tabs>
        <w:ind w:left="139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11"/>
        </w:tabs>
        <w:ind w:left="211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31"/>
        </w:tabs>
        <w:ind w:left="283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551"/>
        </w:tabs>
        <w:ind w:left="355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271"/>
        </w:tabs>
        <w:ind w:left="427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4991"/>
        </w:tabs>
        <w:ind w:left="499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11"/>
        </w:tabs>
        <w:ind w:left="571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31"/>
        </w:tabs>
        <w:ind w:left="6431" w:hanging="180"/>
      </w:pPr>
      <w:rPr>
        <w:rFonts w:cs="Times New Roman"/>
      </w:rPr>
    </w:lvl>
  </w:abstractNum>
  <w:abstractNum w:abstractNumId="14" w15:restartNumberingAfterBreak="0">
    <w:nsid w:val="33267659"/>
    <w:multiLevelType w:val="hybridMultilevel"/>
    <w:tmpl w:val="2FA051D8"/>
    <w:lvl w:ilvl="0" w:tplc="04160001">
      <w:start w:val="1"/>
      <w:numFmt w:val="bullet"/>
      <w:lvlText w:val=""/>
      <w:lvlJc w:val="left"/>
      <w:pPr>
        <w:tabs>
          <w:tab w:val="num" w:pos="1792"/>
        </w:tabs>
        <w:ind w:left="179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512"/>
        </w:tabs>
        <w:ind w:left="251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32"/>
        </w:tabs>
        <w:ind w:left="323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52"/>
        </w:tabs>
        <w:ind w:left="395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72"/>
        </w:tabs>
        <w:ind w:left="467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92"/>
        </w:tabs>
        <w:ind w:left="539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112"/>
        </w:tabs>
        <w:ind w:left="611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32"/>
        </w:tabs>
        <w:ind w:left="683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52"/>
        </w:tabs>
        <w:ind w:left="7552" w:hanging="360"/>
      </w:pPr>
      <w:rPr>
        <w:rFonts w:ascii="Wingdings" w:hAnsi="Wingdings" w:hint="default"/>
      </w:rPr>
    </w:lvl>
  </w:abstractNum>
  <w:abstractNum w:abstractNumId="15" w15:restartNumberingAfterBreak="0">
    <w:nsid w:val="346B2B6F"/>
    <w:multiLevelType w:val="hybridMultilevel"/>
    <w:tmpl w:val="EA1A8AC0"/>
    <w:lvl w:ilvl="0" w:tplc="6F4C2B80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b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>
      <w:start w:val="1"/>
      <w:numFmt w:val="decimal"/>
      <w:lvlText w:val="%4."/>
      <w:lvlJc w:val="left"/>
      <w:pPr>
        <w:ind w:left="3600" w:hanging="360"/>
      </w:pPr>
    </w:lvl>
    <w:lvl w:ilvl="4" w:tplc="04160019">
      <w:start w:val="1"/>
      <w:numFmt w:val="lowerLetter"/>
      <w:lvlText w:val="%5."/>
      <w:lvlJc w:val="left"/>
      <w:pPr>
        <w:ind w:left="4320" w:hanging="360"/>
      </w:pPr>
    </w:lvl>
    <w:lvl w:ilvl="5" w:tplc="0416001B">
      <w:start w:val="1"/>
      <w:numFmt w:val="lowerRoman"/>
      <w:lvlText w:val="%6."/>
      <w:lvlJc w:val="right"/>
      <w:pPr>
        <w:ind w:left="5040" w:hanging="180"/>
      </w:pPr>
    </w:lvl>
    <w:lvl w:ilvl="6" w:tplc="0416000F">
      <w:start w:val="1"/>
      <w:numFmt w:val="decimal"/>
      <w:lvlText w:val="%7."/>
      <w:lvlJc w:val="left"/>
      <w:pPr>
        <w:ind w:left="5760" w:hanging="360"/>
      </w:pPr>
    </w:lvl>
    <w:lvl w:ilvl="7" w:tplc="04160019">
      <w:start w:val="1"/>
      <w:numFmt w:val="lowerLetter"/>
      <w:lvlText w:val="%8."/>
      <w:lvlJc w:val="left"/>
      <w:pPr>
        <w:ind w:left="6480" w:hanging="360"/>
      </w:pPr>
    </w:lvl>
    <w:lvl w:ilvl="8" w:tplc="0416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C556E7"/>
    <w:multiLevelType w:val="hybridMultilevel"/>
    <w:tmpl w:val="4700553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D2423"/>
    <w:multiLevelType w:val="hybridMultilevel"/>
    <w:tmpl w:val="29E244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327C4E"/>
    <w:multiLevelType w:val="multilevel"/>
    <w:tmpl w:val="B5089B60"/>
    <w:lvl w:ilvl="0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ascii="Arial" w:hAnsi="Arial" w:cs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9" w15:restartNumberingAfterBreak="0">
    <w:nsid w:val="3E9B73FE"/>
    <w:multiLevelType w:val="hybridMultilevel"/>
    <w:tmpl w:val="E1CE399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F210F43"/>
    <w:multiLevelType w:val="hybridMultilevel"/>
    <w:tmpl w:val="6E5AFCF6"/>
    <w:lvl w:ilvl="0" w:tplc="0416000B">
      <w:start w:val="1"/>
      <w:numFmt w:val="bullet"/>
      <w:lvlText w:val=""/>
      <w:lvlJc w:val="left"/>
      <w:pPr>
        <w:ind w:left="71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21" w15:restartNumberingAfterBreak="0">
    <w:nsid w:val="414F476D"/>
    <w:multiLevelType w:val="hybridMultilevel"/>
    <w:tmpl w:val="E2CA23B0"/>
    <w:lvl w:ilvl="0" w:tplc="0416000D">
      <w:start w:val="1"/>
      <w:numFmt w:val="bullet"/>
      <w:lvlText w:val="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44"/>
        </w:tabs>
        <w:ind w:left="284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64"/>
        </w:tabs>
        <w:ind w:left="356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84"/>
        </w:tabs>
        <w:ind w:left="428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04"/>
        </w:tabs>
        <w:ind w:left="500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24"/>
        </w:tabs>
        <w:ind w:left="572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44"/>
        </w:tabs>
        <w:ind w:left="644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64"/>
        </w:tabs>
        <w:ind w:left="716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84"/>
        </w:tabs>
        <w:ind w:left="7884" w:hanging="360"/>
      </w:pPr>
      <w:rPr>
        <w:rFonts w:ascii="Wingdings" w:hAnsi="Wingdings" w:hint="default"/>
      </w:rPr>
    </w:lvl>
  </w:abstractNum>
  <w:abstractNum w:abstractNumId="22" w15:restartNumberingAfterBreak="0">
    <w:nsid w:val="49C6707E"/>
    <w:multiLevelType w:val="hybridMultilevel"/>
    <w:tmpl w:val="1AF6BE00"/>
    <w:lvl w:ilvl="0" w:tplc="D476427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FF71D4"/>
    <w:multiLevelType w:val="hybridMultilevel"/>
    <w:tmpl w:val="D4BE2EA6"/>
    <w:lvl w:ilvl="0" w:tplc="25CA43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650882"/>
    <w:multiLevelType w:val="hybridMultilevel"/>
    <w:tmpl w:val="A3B84EEE"/>
    <w:lvl w:ilvl="0" w:tplc="D2F247DE">
      <w:start w:val="1"/>
      <w:numFmt w:val="bullet"/>
      <w:pStyle w:val="MarcadordeTexto1"/>
      <w:lvlText w:val="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</w:rPr>
    </w:lvl>
    <w:lvl w:ilvl="1" w:tplc="79A2B110">
      <w:start w:val="1"/>
      <w:numFmt w:val="bullet"/>
      <w:lvlText w:val="o"/>
      <w:lvlJc w:val="left"/>
      <w:pPr>
        <w:tabs>
          <w:tab w:val="num" w:pos="3502"/>
        </w:tabs>
        <w:ind w:left="3502" w:hanging="360"/>
      </w:pPr>
      <w:rPr>
        <w:rFonts w:ascii="Courier New" w:hAnsi="Courier New" w:hint="default"/>
      </w:rPr>
    </w:lvl>
    <w:lvl w:ilvl="2" w:tplc="5AB2F1D2" w:tentative="1">
      <w:start w:val="1"/>
      <w:numFmt w:val="bullet"/>
      <w:lvlText w:val=""/>
      <w:lvlJc w:val="left"/>
      <w:pPr>
        <w:tabs>
          <w:tab w:val="num" w:pos="4222"/>
        </w:tabs>
        <w:ind w:left="4222" w:hanging="360"/>
      </w:pPr>
      <w:rPr>
        <w:rFonts w:ascii="Wingdings" w:hAnsi="Wingdings" w:hint="default"/>
      </w:rPr>
    </w:lvl>
    <w:lvl w:ilvl="3" w:tplc="AE5C914C" w:tentative="1">
      <w:start w:val="1"/>
      <w:numFmt w:val="bullet"/>
      <w:lvlText w:val=""/>
      <w:lvlJc w:val="left"/>
      <w:pPr>
        <w:tabs>
          <w:tab w:val="num" w:pos="4942"/>
        </w:tabs>
        <w:ind w:left="4942" w:hanging="360"/>
      </w:pPr>
      <w:rPr>
        <w:rFonts w:ascii="Symbol" w:hAnsi="Symbol" w:hint="default"/>
      </w:rPr>
    </w:lvl>
    <w:lvl w:ilvl="4" w:tplc="8DD0D3EA" w:tentative="1">
      <w:start w:val="1"/>
      <w:numFmt w:val="bullet"/>
      <w:lvlText w:val="o"/>
      <w:lvlJc w:val="left"/>
      <w:pPr>
        <w:tabs>
          <w:tab w:val="num" w:pos="5662"/>
        </w:tabs>
        <w:ind w:left="5662" w:hanging="360"/>
      </w:pPr>
      <w:rPr>
        <w:rFonts w:ascii="Courier New" w:hAnsi="Courier New" w:hint="default"/>
      </w:rPr>
    </w:lvl>
    <w:lvl w:ilvl="5" w:tplc="6DF4CA9E" w:tentative="1">
      <w:start w:val="1"/>
      <w:numFmt w:val="bullet"/>
      <w:lvlText w:val=""/>
      <w:lvlJc w:val="left"/>
      <w:pPr>
        <w:tabs>
          <w:tab w:val="num" w:pos="6382"/>
        </w:tabs>
        <w:ind w:left="6382" w:hanging="360"/>
      </w:pPr>
      <w:rPr>
        <w:rFonts w:ascii="Wingdings" w:hAnsi="Wingdings" w:hint="default"/>
      </w:rPr>
    </w:lvl>
    <w:lvl w:ilvl="6" w:tplc="B09CDA30" w:tentative="1">
      <w:start w:val="1"/>
      <w:numFmt w:val="bullet"/>
      <w:lvlText w:val=""/>
      <w:lvlJc w:val="left"/>
      <w:pPr>
        <w:tabs>
          <w:tab w:val="num" w:pos="7102"/>
        </w:tabs>
        <w:ind w:left="7102" w:hanging="360"/>
      </w:pPr>
      <w:rPr>
        <w:rFonts w:ascii="Symbol" w:hAnsi="Symbol" w:hint="default"/>
      </w:rPr>
    </w:lvl>
    <w:lvl w:ilvl="7" w:tplc="09F8E8D4" w:tentative="1">
      <w:start w:val="1"/>
      <w:numFmt w:val="bullet"/>
      <w:lvlText w:val="o"/>
      <w:lvlJc w:val="left"/>
      <w:pPr>
        <w:tabs>
          <w:tab w:val="num" w:pos="7822"/>
        </w:tabs>
        <w:ind w:left="7822" w:hanging="360"/>
      </w:pPr>
      <w:rPr>
        <w:rFonts w:ascii="Courier New" w:hAnsi="Courier New" w:hint="default"/>
      </w:rPr>
    </w:lvl>
    <w:lvl w:ilvl="8" w:tplc="9CB40DD4" w:tentative="1">
      <w:start w:val="1"/>
      <w:numFmt w:val="bullet"/>
      <w:lvlText w:val=""/>
      <w:lvlJc w:val="left"/>
      <w:pPr>
        <w:tabs>
          <w:tab w:val="num" w:pos="8542"/>
        </w:tabs>
        <w:ind w:left="8542" w:hanging="360"/>
      </w:pPr>
      <w:rPr>
        <w:rFonts w:ascii="Wingdings" w:hAnsi="Wingdings" w:hint="default"/>
      </w:rPr>
    </w:lvl>
  </w:abstractNum>
  <w:abstractNum w:abstractNumId="25" w15:restartNumberingAfterBreak="0">
    <w:nsid w:val="583B2991"/>
    <w:multiLevelType w:val="hybridMultilevel"/>
    <w:tmpl w:val="919E03B6"/>
    <w:lvl w:ilvl="0" w:tplc="A0F8D3AA">
      <w:start w:val="1"/>
      <w:numFmt w:val="bullet"/>
      <w:pStyle w:val="MarcadordeTexto2"/>
      <w:lvlText w:val=""/>
      <w:lvlJc w:val="left"/>
      <w:pPr>
        <w:tabs>
          <w:tab w:val="num" w:pos="3762"/>
        </w:tabs>
        <w:ind w:left="3762" w:hanging="360"/>
      </w:pPr>
      <w:rPr>
        <w:rFonts w:ascii="Symbol" w:hAnsi="Symbol" w:hint="default"/>
      </w:rPr>
    </w:lvl>
    <w:lvl w:ilvl="1" w:tplc="9D8EF8E0">
      <w:start w:val="1"/>
      <w:numFmt w:val="bullet"/>
      <w:lvlText w:val=""/>
      <w:lvlJc w:val="left"/>
      <w:pPr>
        <w:tabs>
          <w:tab w:val="num" w:pos="4482"/>
        </w:tabs>
        <w:ind w:left="4122"/>
      </w:pPr>
      <w:rPr>
        <w:rFonts w:ascii="Symbol" w:hAnsi="Symbol" w:hint="default"/>
      </w:rPr>
    </w:lvl>
    <w:lvl w:ilvl="2" w:tplc="36BE6078">
      <w:start w:val="1"/>
      <w:numFmt w:val="bullet"/>
      <w:lvlText w:val=""/>
      <w:lvlJc w:val="left"/>
      <w:pPr>
        <w:tabs>
          <w:tab w:val="num" w:pos="5202"/>
        </w:tabs>
        <w:ind w:left="5202" w:hanging="360"/>
      </w:pPr>
      <w:rPr>
        <w:rFonts w:ascii="Wingdings" w:hAnsi="Wingdings" w:hint="default"/>
      </w:rPr>
    </w:lvl>
    <w:lvl w:ilvl="3" w:tplc="6C9AACAA">
      <w:start w:val="1"/>
      <w:numFmt w:val="bullet"/>
      <w:lvlText w:val=""/>
      <w:lvlJc w:val="left"/>
      <w:pPr>
        <w:tabs>
          <w:tab w:val="num" w:pos="5922"/>
        </w:tabs>
        <w:ind w:left="5922" w:hanging="360"/>
      </w:pPr>
      <w:rPr>
        <w:rFonts w:ascii="Symbol" w:hAnsi="Symbol" w:hint="default"/>
      </w:rPr>
    </w:lvl>
    <w:lvl w:ilvl="4" w:tplc="86F61EF4">
      <w:start w:val="1"/>
      <w:numFmt w:val="bullet"/>
      <w:lvlText w:val="o"/>
      <w:lvlJc w:val="left"/>
      <w:pPr>
        <w:tabs>
          <w:tab w:val="num" w:pos="6642"/>
        </w:tabs>
        <w:ind w:left="6642" w:hanging="360"/>
      </w:pPr>
      <w:rPr>
        <w:rFonts w:ascii="Courier New" w:hAnsi="Courier New" w:hint="default"/>
      </w:rPr>
    </w:lvl>
    <w:lvl w:ilvl="5" w:tplc="D7323A80">
      <w:start w:val="1"/>
      <w:numFmt w:val="bullet"/>
      <w:lvlText w:val=""/>
      <w:lvlJc w:val="left"/>
      <w:pPr>
        <w:tabs>
          <w:tab w:val="num" w:pos="7362"/>
        </w:tabs>
        <w:ind w:left="7362" w:hanging="360"/>
      </w:pPr>
      <w:rPr>
        <w:rFonts w:ascii="Wingdings" w:hAnsi="Wingdings" w:hint="default"/>
      </w:rPr>
    </w:lvl>
    <w:lvl w:ilvl="6" w:tplc="B1709AA4">
      <w:start w:val="1"/>
      <w:numFmt w:val="bullet"/>
      <w:lvlText w:val=""/>
      <w:lvlJc w:val="left"/>
      <w:pPr>
        <w:tabs>
          <w:tab w:val="num" w:pos="8082"/>
        </w:tabs>
        <w:ind w:left="8082" w:hanging="360"/>
      </w:pPr>
      <w:rPr>
        <w:rFonts w:ascii="Symbol" w:hAnsi="Symbol" w:hint="default"/>
      </w:rPr>
    </w:lvl>
    <w:lvl w:ilvl="7" w:tplc="EB1C102A">
      <w:start w:val="1"/>
      <w:numFmt w:val="bullet"/>
      <w:lvlText w:val="o"/>
      <w:lvlJc w:val="left"/>
      <w:pPr>
        <w:tabs>
          <w:tab w:val="num" w:pos="8802"/>
        </w:tabs>
        <w:ind w:left="8802" w:hanging="360"/>
      </w:pPr>
      <w:rPr>
        <w:rFonts w:ascii="Courier New" w:hAnsi="Courier New" w:hint="default"/>
      </w:rPr>
    </w:lvl>
    <w:lvl w:ilvl="8" w:tplc="744E50B4">
      <w:start w:val="1"/>
      <w:numFmt w:val="bullet"/>
      <w:lvlText w:val=""/>
      <w:lvlJc w:val="left"/>
      <w:pPr>
        <w:tabs>
          <w:tab w:val="num" w:pos="9522"/>
        </w:tabs>
        <w:ind w:left="9522" w:hanging="360"/>
      </w:pPr>
      <w:rPr>
        <w:rFonts w:ascii="Wingdings" w:hAnsi="Wingdings" w:hint="default"/>
      </w:rPr>
    </w:lvl>
  </w:abstractNum>
  <w:abstractNum w:abstractNumId="26" w15:restartNumberingAfterBreak="0">
    <w:nsid w:val="5EEF4C75"/>
    <w:multiLevelType w:val="multilevel"/>
    <w:tmpl w:val="F8F474BE"/>
    <w:lvl w:ilvl="0">
      <w:start w:val="1"/>
      <w:numFmt w:val="bullet"/>
      <w:lvlText w:val=""/>
      <w:lvlJc w:val="left"/>
      <w:pPr>
        <w:tabs>
          <w:tab w:val="num" w:pos="1735"/>
        </w:tabs>
        <w:ind w:left="173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55"/>
        </w:tabs>
        <w:ind w:left="245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75"/>
        </w:tabs>
        <w:ind w:left="317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95"/>
        </w:tabs>
        <w:ind w:left="38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15"/>
        </w:tabs>
        <w:ind w:left="461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35"/>
        </w:tabs>
        <w:ind w:left="53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55"/>
        </w:tabs>
        <w:ind w:left="60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75"/>
        </w:tabs>
        <w:ind w:left="677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495"/>
        </w:tabs>
        <w:ind w:left="7495" w:hanging="360"/>
      </w:pPr>
      <w:rPr>
        <w:rFonts w:ascii="Wingdings" w:hAnsi="Wingdings" w:hint="default"/>
      </w:rPr>
    </w:lvl>
  </w:abstractNum>
  <w:abstractNum w:abstractNumId="27" w15:restartNumberingAfterBreak="0">
    <w:nsid w:val="61A96125"/>
    <w:multiLevelType w:val="hybridMultilevel"/>
    <w:tmpl w:val="15FEEEB0"/>
    <w:lvl w:ilvl="0" w:tplc="FFFFFFFF">
      <w:start w:val="1"/>
      <w:numFmt w:val="lowerLetter"/>
      <w:pStyle w:val="MarcadorTexto4TJERJ"/>
      <w:lvlText w:val="%1)"/>
      <w:lvlJc w:val="left"/>
      <w:pPr>
        <w:tabs>
          <w:tab w:val="num" w:pos="1224"/>
        </w:tabs>
        <w:ind w:left="1224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8" w15:restartNumberingAfterBreak="0">
    <w:nsid w:val="62AE07D8"/>
    <w:multiLevelType w:val="hybridMultilevel"/>
    <w:tmpl w:val="551EB0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3C51A5"/>
    <w:multiLevelType w:val="hybridMultilevel"/>
    <w:tmpl w:val="6E401F38"/>
    <w:lvl w:ilvl="0" w:tplc="2214CDB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94" w:hanging="360"/>
      </w:pPr>
    </w:lvl>
    <w:lvl w:ilvl="2" w:tplc="0416001B" w:tentative="1">
      <w:start w:val="1"/>
      <w:numFmt w:val="lowerRoman"/>
      <w:lvlText w:val="%3."/>
      <w:lvlJc w:val="right"/>
      <w:pPr>
        <w:ind w:left="2514" w:hanging="180"/>
      </w:pPr>
    </w:lvl>
    <w:lvl w:ilvl="3" w:tplc="0416000F" w:tentative="1">
      <w:start w:val="1"/>
      <w:numFmt w:val="decimal"/>
      <w:lvlText w:val="%4."/>
      <w:lvlJc w:val="left"/>
      <w:pPr>
        <w:ind w:left="3234" w:hanging="360"/>
      </w:pPr>
    </w:lvl>
    <w:lvl w:ilvl="4" w:tplc="04160019" w:tentative="1">
      <w:start w:val="1"/>
      <w:numFmt w:val="lowerLetter"/>
      <w:lvlText w:val="%5."/>
      <w:lvlJc w:val="left"/>
      <w:pPr>
        <w:ind w:left="3954" w:hanging="360"/>
      </w:pPr>
    </w:lvl>
    <w:lvl w:ilvl="5" w:tplc="0416001B" w:tentative="1">
      <w:start w:val="1"/>
      <w:numFmt w:val="lowerRoman"/>
      <w:lvlText w:val="%6."/>
      <w:lvlJc w:val="right"/>
      <w:pPr>
        <w:ind w:left="4674" w:hanging="180"/>
      </w:pPr>
    </w:lvl>
    <w:lvl w:ilvl="6" w:tplc="0416000F" w:tentative="1">
      <w:start w:val="1"/>
      <w:numFmt w:val="decimal"/>
      <w:lvlText w:val="%7."/>
      <w:lvlJc w:val="left"/>
      <w:pPr>
        <w:ind w:left="5394" w:hanging="360"/>
      </w:pPr>
    </w:lvl>
    <w:lvl w:ilvl="7" w:tplc="04160019" w:tentative="1">
      <w:start w:val="1"/>
      <w:numFmt w:val="lowerLetter"/>
      <w:lvlText w:val="%8."/>
      <w:lvlJc w:val="left"/>
      <w:pPr>
        <w:ind w:left="6114" w:hanging="360"/>
      </w:pPr>
    </w:lvl>
    <w:lvl w:ilvl="8" w:tplc="0416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64555F29"/>
    <w:multiLevelType w:val="hybridMultilevel"/>
    <w:tmpl w:val="ED628D1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687108B2"/>
    <w:multiLevelType w:val="hybridMultilevel"/>
    <w:tmpl w:val="6B0405B6"/>
    <w:lvl w:ilvl="0" w:tplc="45AA0612">
      <w:start w:val="1"/>
      <w:numFmt w:val="bullet"/>
      <w:pStyle w:val="MarcadorTexto1TJERJ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37E6DA4C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39BAE7B6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D032C8BA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EF42C0C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340C393A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EABA9658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578E3D4C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DF963F88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68997966"/>
    <w:multiLevelType w:val="hybridMultilevel"/>
    <w:tmpl w:val="1B283E50"/>
    <w:lvl w:ilvl="0" w:tplc="0416000F">
      <w:start w:val="1"/>
      <w:numFmt w:val="decimal"/>
      <w:lvlText w:val="%1."/>
      <w:lvlJc w:val="left"/>
      <w:pPr>
        <w:ind w:left="1643" w:hanging="360"/>
      </w:pPr>
    </w:lvl>
    <w:lvl w:ilvl="1" w:tplc="04160019" w:tentative="1">
      <w:start w:val="1"/>
      <w:numFmt w:val="lowerLetter"/>
      <w:lvlText w:val="%2."/>
      <w:lvlJc w:val="left"/>
      <w:pPr>
        <w:ind w:left="2363" w:hanging="360"/>
      </w:pPr>
    </w:lvl>
    <w:lvl w:ilvl="2" w:tplc="0416001B" w:tentative="1">
      <w:start w:val="1"/>
      <w:numFmt w:val="lowerRoman"/>
      <w:lvlText w:val="%3."/>
      <w:lvlJc w:val="right"/>
      <w:pPr>
        <w:ind w:left="3083" w:hanging="180"/>
      </w:pPr>
    </w:lvl>
    <w:lvl w:ilvl="3" w:tplc="0416000F" w:tentative="1">
      <w:start w:val="1"/>
      <w:numFmt w:val="decimal"/>
      <w:lvlText w:val="%4."/>
      <w:lvlJc w:val="left"/>
      <w:pPr>
        <w:ind w:left="3803" w:hanging="360"/>
      </w:pPr>
    </w:lvl>
    <w:lvl w:ilvl="4" w:tplc="04160019" w:tentative="1">
      <w:start w:val="1"/>
      <w:numFmt w:val="lowerLetter"/>
      <w:lvlText w:val="%5."/>
      <w:lvlJc w:val="left"/>
      <w:pPr>
        <w:ind w:left="4523" w:hanging="360"/>
      </w:pPr>
    </w:lvl>
    <w:lvl w:ilvl="5" w:tplc="0416001B" w:tentative="1">
      <w:start w:val="1"/>
      <w:numFmt w:val="lowerRoman"/>
      <w:lvlText w:val="%6."/>
      <w:lvlJc w:val="right"/>
      <w:pPr>
        <w:ind w:left="5243" w:hanging="180"/>
      </w:pPr>
    </w:lvl>
    <w:lvl w:ilvl="6" w:tplc="0416000F" w:tentative="1">
      <w:start w:val="1"/>
      <w:numFmt w:val="decimal"/>
      <w:lvlText w:val="%7."/>
      <w:lvlJc w:val="left"/>
      <w:pPr>
        <w:ind w:left="5963" w:hanging="360"/>
      </w:pPr>
    </w:lvl>
    <w:lvl w:ilvl="7" w:tplc="04160019" w:tentative="1">
      <w:start w:val="1"/>
      <w:numFmt w:val="lowerLetter"/>
      <w:lvlText w:val="%8."/>
      <w:lvlJc w:val="left"/>
      <w:pPr>
        <w:ind w:left="6683" w:hanging="360"/>
      </w:pPr>
    </w:lvl>
    <w:lvl w:ilvl="8" w:tplc="0416001B" w:tentative="1">
      <w:start w:val="1"/>
      <w:numFmt w:val="lowerRoman"/>
      <w:lvlText w:val="%9."/>
      <w:lvlJc w:val="right"/>
      <w:pPr>
        <w:ind w:left="7403" w:hanging="180"/>
      </w:pPr>
    </w:lvl>
  </w:abstractNum>
  <w:abstractNum w:abstractNumId="33" w15:restartNumberingAfterBreak="0">
    <w:nsid w:val="68D50279"/>
    <w:multiLevelType w:val="hybridMultilevel"/>
    <w:tmpl w:val="30E417BA"/>
    <w:lvl w:ilvl="0" w:tplc="04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71534B02"/>
    <w:multiLevelType w:val="hybridMultilevel"/>
    <w:tmpl w:val="7CCAB7D2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4C03FD6"/>
    <w:multiLevelType w:val="hybridMultilevel"/>
    <w:tmpl w:val="2D3CDC70"/>
    <w:lvl w:ilvl="0" w:tplc="25CA43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B91496"/>
    <w:multiLevelType w:val="multilevel"/>
    <w:tmpl w:val="08A2A556"/>
    <w:lvl w:ilvl="0">
      <w:start w:val="1"/>
      <w:numFmt w:val="bullet"/>
      <w:lvlText w:val=""/>
      <w:lvlJc w:val="left"/>
      <w:pPr>
        <w:tabs>
          <w:tab w:val="num" w:pos="1735"/>
        </w:tabs>
        <w:ind w:left="173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55"/>
        </w:tabs>
        <w:ind w:left="245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75"/>
        </w:tabs>
        <w:ind w:left="317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95"/>
        </w:tabs>
        <w:ind w:left="38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15"/>
        </w:tabs>
        <w:ind w:left="461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35"/>
        </w:tabs>
        <w:ind w:left="53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55"/>
        </w:tabs>
        <w:ind w:left="60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75"/>
        </w:tabs>
        <w:ind w:left="677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495"/>
        </w:tabs>
        <w:ind w:left="7495" w:hanging="360"/>
      </w:pPr>
      <w:rPr>
        <w:rFonts w:ascii="Wingdings" w:hAnsi="Wingdings" w:hint="default"/>
      </w:rPr>
    </w:lvl>
  </w:abstractNum>
  <w:abstractNum w:abstractNumId="37" w15:restartNumberingAfterBreak="0">
    <w:nsid w:val="78620766"/>
    <w:multiLevelType w:val="hybridMultilevel"/>
    <w:tmpl w:val="486CBA00"/>
    <w:lvl w:ilvl="0" w:tplc="73BED3C0">
      <w:start w:val="1"/>
      <w:numFmt w:val="lowerLetter"/>
      <w:pStyle w:val="MarcadorTexto3TJERJ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66762CB2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212E5A2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844FFF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40FEE5A0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E864D958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BA48E94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A42E7CE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4678DC7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8731673"/>
    <w:multiLevelType w:val="hybridMultilevel"/>
    <w:tmpl w:val="D60E4DEC"/>
    <w:lvl w:ilvl="0" w:tplc="9BBAA056">
      <w:start w:val="1"/>
      <w:numFmt w:val="bullet"/>
      <w:lvlText w:val=""/>
      <w:lvlJc w:val="left"/>
      <w:pPr>
        <w:tabs>
          <w:tab w:val="num" w:pos="671"/>
        </w:tabs>
        <w:ind w:left="671" w:hanging="360"/>
      </w:pPr>
      <w:rPr>
        <w:rFonts w:ascii="Symbol" w:hAnsi="Symbol" w:hint="default"/>
        <w:color w:val="3366FF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A23A2D"/>
    <w:multiLevelType w:val="hybridMultilevel"/>
    <w:tmpl w:val="2E60A90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92F4942"/>
    <w:multiLevelType w:val="hybridMultilevel"/>
    <w:tmpl w:val="454E12BE"/>
    <w:lvl w:ilvl="0" w:tplc="04160001">
      <w:start w:val="1"/>
      <w:numFmt w:val="bullet"/>
      <w:lvlText w:val=""/>
      <w:lvlJc w:val="left"/>
      <w:pPr>
        <w:tabs>
          <w:tab w:val="num" w:pos="2294"/>
        </w:tabs>
        <w:ind w:left="22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3014"/>
        </w:tabs>
        <w:ind w:left="301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734"/>
        </w:tabs>
        <w:ind w:left="37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454"/>
        </w:tabs>
        <w:ind w:left="44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174"/>
        </w:tabs>
        <w:ind w:left="517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894"/>
        </w:tabs>
        <w:ind w:left="58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614"/>
        </w:tabs>
        <w:ind w:left="66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334"/>
        </w:tabs>
        <w:ind w:left="733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8054"/>
        </w:tabs>
        <w:ind w:left="8054" w:hanging="360"/>
      </w:pPr>
      <w:rPr>
        <w:rFonts w:ascii="Wingdings" w:hAnsi="Wingdings" w:hint="default"/>
      </w:rPr>
    </w:lvl>
  </w:abstractNum>
  <w:abstractNum w:abstractNumId="41" w15:restartNumberingAfterBreak="0">
    <w:nsid w:val="7AC815B1"/>
    <w:multiLevelType w:val="hybridMultilevel"/>
    <w:tmpl w:val="A902219C"/>
    <w:lvl w:ilvl="0" w:tplc="6722089C">
      <w:start w:val="1"/>
      <w:numFmt w:val="decimal"/>
      <w:lvlText w:val="%1-"/>
      <w:lvlJc w:val="left"/>
      <w:pPr>
        <w:ind w:left="18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7CD015A1"/>
    <w:multiLevelType w:val="hybridMultilevel"/>
    <w:tmpl w:val="0B90E2E0"/>
    <w:lvl w:ilvl="0" w:tplc="0416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3" w15:restartNumberingAfterBreak="0">
    <w:nsid w:val="7FFB1589"/>
    <w:multiLevelType w:val="multilevel"/>
    <w:tmpl w:val="E5F68B3A"/>
    <w:lvl w:ilvl="0">
      <w:start w:val="1"/>
      <w:numFmt w:val="bullet"/>
      <w:lvlText w:val=""/>
      <w:lvlJc w:val="left"/>
      <w:pPr>
        <w:tabs>
          <w:tab w:val="num" w:pos="1735"/>
        </w:tabs>
        <w:ind w:left="173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55"/>
        </w:tabs>
        <w:ind w:left="245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75"/>
        </w:tabs>
        <w:ind w:left="317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95"/>
        </w:tabs>
        <w:ind w:left="38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15"/>
        </w:tabs>
        <w:ind w:left="461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35"/>
        </w:tabs>
        <w:ind w:left="53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55"/>
        </w:tabs>
        <w:ind w:left="60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75"/>
        </w:tabs>
        <w:ind w:left="677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495"/>
        </w:tabs>
        <w:ind w:left="749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3"/>
  </w:num>
  <w:num w:numId="4">
    <w:abstractNumId w:val="31"/>
  </w:num>
  <w:num w:numId="5">
    <w:abstractNumId w:val="11"/>
  </w:num>
  <w:num w:numId="6">
    <w:abstractNumId w:val="37"/>
  </w:num>
  <w:num w:numId="7">
    <w:abstractNumId w:val="27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18"/>
  </w:num>
  <w:num w:numId="13">
    <w:abstractNumId w:val="18"/>
  </w:num>
  <w:num w:numId="14">
    <w:abstractNumId w:val="9"/>
  </w:num>
  <w:num w:numId="15">
    <w:abstractNumId w:val="38"/>
  </w:num>
  <w:num w:numId="16">
    <w:abstractNumId w:val="22"/>
  </w:num>
  <w:num w:numId="17">
    <w:abstractNumId w:val="19"/>
  </w:num>
  <w:num w:numId="18">
    <w:abstractNumId w:val="39"/>
  </w:num>
  <w:num w:numId="19">
    <w:abstractNumId w:val="10"/>
  </w:num>
  <w:num w:numId="20">
    <w:abstractNumId w:val="13"/>
  </w:num>
  <w:num w:numId="21">
    <w:abstractNumId w:val="0"/>
  </w:num>
  <w:num w:numId="22">
    <w:abstractNumId w:val="1"/>
  </w:num>
  <w:num w:numId="23">
    <w:abstractNumId w:val="36"/>
  </w:num>
  <w:num w:numId="24">
    <w:abstractNumId w:val="26"/>
  </w:num>
  <w:num w:numId="25">
    <w:abstractNumId w:val="40"/>
  </w:num>
  <w:num w:numId="26">
    <w:abstractNumId w:val="43"/>
  </w:num>
  <w:num w:numId="27">
    <w:abstractNumId w:val="14"/>
  </w:num>
  <w:num w:numId="28">
    <w:abstractNumId w:val="21"/>
  </w:num>
  <w:num w:numId="29">
    <w:abstractNumId w:val="4"/>
  </w:num>
  <w:num w:numId="30">
    <w:abstractNumId w:val="6"/>
  </w:num>
  <w:num w:numId="31">
    <w:abstractNumId w:val="12"/>
  </w:num>
  <w:num w:numId="32">
    <w:abstractNumId w:val="35"/>
  </w:num>
  <w:num w:numId="33">
    <w:abstractNumId w:val="23"/>
  </w:num>
  <w:num w:numId="34">
    <w:abstractNumId w:val="5"/>
  </w:num>
  <w:num w:numId="35">
    <w:abstractNumId w:val="7"/>
  </w:num>
  <w:num w:numId="36">
    <w:abstractNumId w:val="20"/>
  </w:num>
  <w:num w:numId="37">
    <w:abstractNumId w:val="2"/>
  </w:num>
  <w:num w:numId="38">
    <w:abstractNumId w:val="33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</w:num>
  <w:num w:numId="41">
    <w:abstractNumId w:val="29"/>
  </w:num>
  <w:num w:numId="42">
    <w:abstractNumId w:val="42"/>
  </w:num>
  <w:num w:numId="43">
    <w:abstractNumId w:val="41"/>
  </w:num>
  <w:num w:numId="44">
    <w:abstractNumId w:val="30"/>
  </w:num>
  <w:num w:numId="45">
    <w:abstractNumId w:val="17"/>
  </w:num>
  <w:num w:numId="46">
    <w:abstractNumId w:val="17"/>
  </w:num>
  <w:num w:numId="47">
    <w:abstractNumId w:val="28"/>
  </w:num>
  <w:num w:numId="48">
    <w:abstractNumId w:val="16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56C"/>
    <w:rsid w:val="00000C2D"/>
    <w:rsid w:val="000066A9"/>
    <w:rsid w:val="00006E64"/>
    <w:rsid w:val="00007691"/>
    <w:rsid w:val="00007BB9"/>
    <w:rsid w:val="00011F83"/>
    <w:rsid w:val="000131F6"/>
    <w:rsid w:val="00013EC3"/>
    <w:rsid w:val="00014FF2"/>
    <w:rsid w:val="00016CC6"/>
    <w:rsid w:val="00020F79"/>
    <w:rsid w:val="00021A98"/>
    <w:rsid w:val="00021CAA"/>
    <w:rsid w:val="00024D4E"/>
    <w:rsid w:val="000270D0"/>
    <w:rsid w:val="00027204"/>
    <w:rsid w:val="000302C6"/>
    <w:rsid w:val="00030AFD"/>
    <w:rsid w:val="00033D5B"/>
    <w:rsid w:val="00036881"/>
    <w:rsid w:val="00037876"/>
    <w:rsid w:val="00037CB5"/>
    <w:rsid w:val="00040EC0"/>
    <w:rsid w:val="00041C11"/>
    <w:rsid w:val="00042112"/>
    <w:rsid w:val="000427B5"/>
    <w:rsid w:val="00046E10"/>
    <w:rsid w:val="000504BA"/>
    <w:rsid w:val="00050CCC"/>
    <w:rsid w:val="00054A04"/>
    <w:rsid w:val="0005603A"/>
    <w:rsid w:val="000570DB"/>
    <w:rsid w:val="00057DCF"/>
    <w:rsid w:val="000613E5"/>
    <w:rsid w:val="000614B6"/>
    <w:rsid w:val="000617D1"/>
    <w:rsid w:val="00063F16"/>
    <w:rsid w:val="00066448"/>
    <w:rsid w:val="00066C54"/>
    <w:rsid w:val="00067877"/>
    <w:rsid w:val="00067972"/>
    <w:rsid w:val="000717CE"/>
    <w:rsid w:val="000745C8"/>
    <w:rsid w:val="00075F0C"/>
    <w:rsid w:val="00077134"/>
    <w:rsid w:val="000800C2"/>
    <w:rsid w:val="00080D0E"/>
    <w:rsid w:val="00084A9D"/>
    <w:rsid w:val="00084D31"/>
    <w:rsid w:val="00087722"/>
    <w:rsid w:val="000943BA"/>
    <w:rsid w:val="000979E9"/>
    <w:rsid w:val="000A0AFE"/>
    <w:rsid w:val="000A0EAC"/>
    <w:rsid w:val="000A1FAE"/>
    <w:rsid w:val="000A2491"/>
    <w:rsid w:val="000A2B0C"/>
    <w:rsid w:val="000A5BF1"/>
    <w:rsid w:val="000B482E"/>
    <w:rsid w:val="000C16A4"/>
    <w:rsid w:val="000D16A4"/>
    <w:rsid w:val="000D1DE9"/>
    <w:rsid w:val="000D3FC8"/>
    <w:rsid w:val="000E01C0"/>
    <w:rsid w:val="000F0D35"/>
    <w:rsid w:val="000F1746"/>
    <w:rsid w:val="000F1FF2"/>
    <w:rsid w:val="000F245F"/>
    <w:rsid w:val="000F3A7D"/>
    <w:rsid w:val="000F47CF"/>
    <w:rsid w:val="000F58BE"/>
    <w:rsid w:val="0010057F"/>
    <w:rsid w:val="0010190A"/>
    <w:rsid w:val="00104012"/>
    <w:rsid w:val="00105005"/>
    <w:rsid w:val="0010664C"/>
    <w:rsid w:val="00115407"/>
    <w:rsid w:val="0011592C"/>
    <w:rsid w:val="001179ED"/>
    <w:rsid w:val="001210E1"/>
    <w:rsid w:val="00124173"/>
    <w:rsid w:val="00124686"/>
    <w:rsid w:val="0012498F"/>
    <w:rsid w:val="00130A3B"/>
    <w:rsid w:val="00134107"/>
    <w:rsid w:val="0013449B"/>
    <w:rsid w:val="0013531C"/>
    <w:rsid w:val="0014153D"/>
    <w:rsid w:val="00142097"/>
    <w:rsid w:val="00145480"/>
    <w:rsid w:val="0014742B"/>
    <w:rsid w:val="00150396"/>
    <w:rsid w:val="0015162D"/>
    <w:rsid w:val="00151E97"/>
    <w:rsid w:val="00153BB8"/>
    <w:rsid w:val="00154F52"/>
    <w:rsid w:val="00156506"/>
    <w:rsid w:val="00160817"/>
    <w:rsid w:val="00160F2B"/>
    <w:rsid w:val="00161F11"/>
    <w:rsid w:val="001626B5"/>
    <w:rsid w:val="001633A7"/>
    <w:rsid w:val="00165A72"/>
    <w:rsid w:val="00165C04"/>
    <w:rsid w:val="00166181"/>
    <w:rsid w:val="00170BA2"/>
    <w:rsid w:val="00171603"/>
    <w:rsid w:val="001729F1"/>
    <w:rsid w:val="0017351B"/>
    <w:rsid w:val="00173CFF"/>
    <w:rsid w:val="001822DA"/>
    <w:rsid w:val="00182593"/>
    <w:rsid w:val="00184512"/>
    <w:rsid w:val="001848AE"/>
    <w:rsid w:val="00185B9A"/>
    <w:rsid w:val="0019013C"/>
    <w:rsid w:val="00191718"/>
    <w:rsid w:val="00191986"/>
    <w:rsid w:val="00192FB3"/>
    <w:rsid w:val="00194B44"/>
    <w:rsid w:val="00195B53"/>
    <w:rsid w:val="001A0903"/>
    <w:rsid w:val="001A3180"/>
    <w:rsid w:val="001A36C0"/>
    <w:rsid w:val="001A4303"/>
    <w:rsid w:val="001A4EB9"/>
    <w:rsid w:val="001A750C"/>
    <w:rsid w:val="001A7D33"/>
    <w:rsid w:val="001B003D"/>
    <w:rsid w:val="001B06E9"/>
    <w:rsid w:val="001B1CFD"/>
    <w:rsid w:val="001B4C6E"/>
    <w:rsid w:val="001B587C"/>
    <w:rsid w:val="001B58B4"/>
    <w:rsid w:val="001B74AB"/>
    <w:rsid w:val="001B7A4B"/>
    <w:rsid w:val="001C0699"/>
    <w:rsid w:val="001C0EB8"/>
    <w:rsid w:val="001C224C"/>
    <w:rsid w:val="001C656E"/>
    <w:rsid w:val="001C74DE"/>
    <w:rsid w:val="001D3946"/>
    <w:rsid w:val="001D3AEA"/>
    <w:rsid w:val="001D44BD"/>
    <w:rsid w:val="001D4963"/>
    <w:rsid w:val="001D7F71"/>
    <w:rsid w:val="001E3457"/>
    <w:rsid w:val="001E4835"/>
    <w:rsid w:val="001E734B"/>
    <w:rsid w:val="001F1454"/>
    <w:rsid w:val="001F1848"/>
    <w:rsid w:val="001F2376"/>
    <w:rsid w:val="001F2799"/>
    <w:rsid w:val="001F382F"/>
    <w:rsid w:val="001F6E09"/>
    <w:rsid w:val="00202C2A"/>
    <w:rsid w:val="00203DBD"/>
    <w:rsid w:val="00204E2F"/>
    <w:rsid w:val="00205693"/>
    <w:rsid w:val="00210853"/>
    <w:rsid w:val="00210BB8"/>
    <w:rsid w:val="002110C3"/>
    <w:rsid w:val="0021215C"/>
    <w:rsid w:val="00213769"/>
    <w:rsid w:val="002168D8"/>
    <w:rsid w:val="002170F6"/>
    <w:rsid w:val="00220437"/>
    <w:rsid w:val="00220FEC"/>
    <w:rsid w:val="0022132F"/>
    <w:rsid w:val="0022342E"/>
    <w:rsid w:val="0022358D"/>
    <w:rsid w:val="00223C88"/>
    <w:rsid w:val="00223D53"/>
    <w:rsid w:val="0022436D"/>
    <w:rsid w:val="002260E1"/>
    <w:rsid w:val="0023091F"/>
    <w:rsid w:val="002401EA"/>
    <w:rsid w:val="0024109E"/>
    <w:rsid w:val="00243BA9"/>
    <w:rsid w:val="00253262"/>
    <w:rsid w:val="00253640"/>
    <w:rsid w:val="00255C33"/>
    <w:rsid w:val="002562DA"/>
    <w:rsid w:val="002565C0"/>
    <w:rsid w:val="00256D0B"/>
    <w:rsid w:val="00260051"/>
    <w:rsid w:val="002603F9"/>
    <w:rsid w:val="00261A59"/>
    <w:rsid w:val="00264B55"/>
    <w:rsid w:val="00265599"/>
    <w:rsid w:val="002666CC"/>
    <w:rsid w:val="002666FB"/>
    <w:rsid w:val="00267E4C"/>
    <w:rsid w:val="002750F0"/>
    <w:rsid w:val="00275DC3"/>
    <w:rsid w:val="00275FA0"/>
    <w:rsid w:val="00280ECB"/>
    <w:rsid w:val="00281ABF"/>
    <w:rsid w:val="00283734"/>
    <w:rsid w:val="00285C14"/>
    <w:rsid w:val="002919CB"/>
    <w:rsid w:val="0029549F"/>
    <w:rsid w:val="0029634D"/>
    <w:rsid w:val="00297663"/>
    <w:rsid w:val="002A1BFE"/>
    <w:rsid w:val="002A3161"/>
    <w:rsid w:val="002A4D15"/>
    <w:rsid w:val="002A5974"/>
    <w:rsid w:val="002B081B"/>
    <w:rsid w:val="002B145D"/>
    <w:rsid w:val="002B5BEA"/>
    <w:rsid w:val="002B5EB9"/>
    <w:rsid w:val="002B5EF7"/>
    <w:rsid w:val="002C16AF"/>
    <w:rsid w:val="002C2A30"/>
    <w:rsid w:val="002C2CB4"/>
    <w:rsid w:val="002C460B"/>
    <w:rsid w:val="002C598C"/>
    <w:rsid w:val="002C5F8E"/>
    <w:rsid w:val="002D0BB5"/>
    <w:rsid w:val="002D2446"/>
    <w:rsid w:val="002D437F"/>
    <w:rsid w:val="002D485A"/>
    <w:rsid w:val="002D50F2"/>
    <w:rsid w:val="002D7443"/>
    <w:rsid w:val="002D7D3E"/>
    <w:rsid w:val="002E2338"/>
    <w:rsid w:val="002E382E"/>
    <w:rsid w:val="002E3F60"/>
    <w:rsid w:val="002E40D7"/>
    <w:rsid w:val="002E4A95"/>
    <w:rsid w:val="002E6113"/>
    <w:rsid w:val="002E6A1C"/>
    <w:rsid w:val="002F10B7"/>
    <w:rsid w:val="002F1413"/>
    <w:rsid w:val="002F149C"/>
    <w:rsid w:val="002F1EA3"/>
    <w:rsid w:val="002F3CCC"/>
    <w:rsid w:val="002F497C"/>
    <w:rsid w:val="002F4B90"/>
    <w:rsid w:val="002F5A20"/>
    <w:rsid w:val="00301514"/>
    <w:rsid w:val="00302C8C"/>
    <w:rsid w:val="00303202"/>
    <w:rsid w:val="00305F08"/>
    <w:rsid w:val="0030682E"/>
    <w:rsid w:val="00306D05"/>
    <w:rsid w:val="00310570"/>
    <w:rsid w:val="00310ACD"/>
    <w:rsid w:val="0031180C"/>
    <w:rsid w:val="00312C3C"/>
    <w:rsid w:val="00315312"/>
    <w:rsid w:val="003168A4"/>
    <w:rsid w:val="00323C26"/>
    <w:rsid w:val="003269F1"/>
    <w:rsid w:val="00327AE3"/>
    <w:rsid w:val="00330AB4"/>
    <w:rsid w:val="0033449C"/>
    <w:rsid w:val="00334894"/>
    <w:rsid w:val="003419E3"/>
    <w:rsid w:val="00341AD4"/>
    <w:rsid w:val="00342E12"/>
    <w:rsid w:val="003460B6"/>
    <w:rsid w:val="00346584"/>
    <w:rsid w:val="00351105"/>
    <w:rsid w:val="0035196F"/>
    <w:rsid w:val="00352EE4"/>
    <w:rsid w:val="00353524"/>
    <w:rsid w:val="00353FA9"/>
    <w:rsid w:val="003555FF"/>
    <w:rsid w:val="00355C95"/>
    <w:rsid w:val="00355F19"/>
    <w:rsid w:val="003571BA"/>
    <w:rsid w:val="00361EB0"/>
    <w:rsid w:val="00365E3F"/>
    <w:rsid w:val="003671AE"/>
    <w:rsid w:val="00367218"/>
    <w:rsid w:val="0037404E"/>
    <w:rsid w:val="00374143"/>
    <w:rsid w:val="0037532F"/>
    <w:rsid w:val="00375925"/>
    <w:rsid w:val="00375A93"/>
    <w:rsid w:val="0037671D"/>
    <w:rsid w:val="0038407F"/>
    <w:rsid w:val="00384F6C"/>
    <w:rsid w:val="00387AC0"/>
    <w:rsid w:val="00390B03"/>
    <w:rsid w:val="00391550"/>
    <w:rsid w:val="00394F8E"/>
    <w:rsid w:val="00397BAC"/>
    <w:rsid w:val="003A0131"/>
    <w:rsid w:val="003A6A77"/>
    <w:rsid w:val="003B0B22"/>
    <w:rsid w:val="003B1DBD"/>
    <w:rsid w:val="003B4916"/>
    <w:rsid w:val="003C0AB2"/>
    <w:rsid w:val="003C4A5D"/>
    <w:rsid w:val="003C67EF"/>
    <w:rsid w:val="003C7F2C"/>
    <w:rsid w:val="003D0F8F"/>
    <w:rsid w:val="003D0FEF"/>
    <w:rsid w:val="003D3489"/>
    <w:rsid w:val="003D5342"/>
    <w:rsid w:val="003D7178"/>
    <w:rsid w:val="003D7782"/>
    <w:rsid w:val="003E1A62"/>
    <w:rsid w:val="003F2E15"/>
    <w:rsid w:val="003F5FB9"/>
    <w:rsid w:val="003F6AD2"/>
    <w:rsid w:val="00400D4C"/>
    <w:rsid w:val="00407434"/>
    <w:rsid w:val="00415C25"/>
    <w:rsid w:val="004225F9"/>
    <w:rsid w:val="00423A7C"/>
    <w:rsid w:val="0042738E"/>
    <w:rsid w:val="00427BED"/>
    <w:rsid w:val="004303AA"/>
    <w:rsid w:val="0043130E"/>
    <w:rsid w:val="00432562"/>
    <w:rsid w:val="00433B87"/>
    <w:rsid w:val="004345A8"/>
    <w:rsid w:val="00435A8B"/>
    <w:rsid w:val="004377AC"/>
    <w:rsid w:val="00440804"/>
    <w:rsid w:val="0044313A"/>
    <w:rsid w:val="004445F2"/>
    <w:rsid w:val="00446473"/>
    <w:rsid w:val="00450D6F"/>
    <w:rsid w:val="004521C6"/>
    <w:rsid w:val="004527C5"/>
    <w:rsid w:val="004532E0"/>
    <w:rsid w:val="00455CA9"/>
    <w:rsid w:val="00456D88"/>
    <w:rsid w:val="0045778B"/>
    <w:rsid w:val="004611B6"/>
    <w:rsid w:val="0046326D"/>
    <w:rsid w:val="00464F87"/>
    <w:rsid w:val="00465086"/>
    <w:rsid w:val="004729B6"/>
    <w:rsid w:val="0047372E"/>
    <w:rsid w:val="00476392"/>
    <w:rsid w:val="00480390"/>
    <w:rsid w:val="00480FF5"/>
    <w:rsid w:val="00482CCB"/>
    <w:rsid w:val="00483105"/>
    <w:rsid w:val="004860BA"/>
    <w:rsid w:val="00486C0B"/>
    <w:rsid w:val="004870F1"/>
    <w:rsid w:val="00492BEA"/>
    <w:rsid w:val="004947CD"/>
    <w:rsid w:val="0049492F"/>
    <w:rsid w:val="00497FCE"/>
    <w:rsid w:val="004A0451"/>
    <w:rsid w:val="004A1DBF"/>
    <w:rsid w:val="004A31C1"/>
    <w:rsid w:val="004A3AFF"/>
    <w:rsid w:val="004B1ACD"/>
    <w:rsid w:val="004B2E88"/>
    <w:rsid w:val="004B4AEC"/>
    <w:rsid w:val="004C13C0"/>
    <w:rsid w:val="004C23B1"/>
    <w:rsid w:val="004D006E"/>
    <w:rsid w:val="004D01DD"/>
    <w:rsid w:val="004D2D59"/>
    <w:rsid w:val="004D3F37"/>
    <w:rsid w:val="004D65C7"/>
    <w:rsid w:val="004D6D6F"/>
    <w:rsid w:val="004D7EBD"/>
    <w:rsid w:val="004E384E"/>
    <w:rsid w:val="004E3AE5"/>
    <w:rsid w:val="004E5040"/>
    <w:rsid w:val="004E506C"/>
    <w:rsid w:val="004E6FDD"/>
    <w:rsid w:val="004E7250"/>
    <w:rsid w:val="004E7CB5"/>
    <w:rsid w:val="004F0FDA"/>
    <w:rsid w:val="004F18FD"/>
    <w:rsid w:val="004F1E91"/>
    <w:rsid w:val="004F5B1A"/>
    <w:rsid w:val="004F668A"/>
    <w:rsid w:val="005021B0"/>
    <w:rsid w:val="00502E58"/>
    <w:rsid w:val="00503FFD"/>
    <w:rsid w:val="0050682C"/>
    <w:rsid w:val="00506891"/>
    <w:rsid w:val="00506A43"/>
    <w:rsid w:val="00512B15"/>
    <w:rsid w:val="005132F3"/>
    <w:rsid w:val="0051357D"/>
    <w:rsid w:val="005166BB"/>
    <w:rsid w:val="00520E91"/>
    <w:rsid w:val="00521284"/>
    <w:rsid w:val="00525D60"/>
    <w:rsid w:val="0052780F"/>
    <w:rsid w:val="00530D2A"/>
    <w:rsid w:val="005325AB"/>
    <w:rsid w:val="00532DA4"/>
    <w:rsid w:val="00534030"/>
    <w:rsid w:val="005355D5"/>
    <w:rsid w:val="0054199C"/>
    <w:rsid w:val="0054390E"/>
    <w:rsid w:val="0054422E"/>
    <w:rsid w:val="005453CA"/>
    <w:rsid w:val="00545468"/>
    <w:rsid w:val="00545554"/>
    <w:rsid w:val="00545EEF"/>
    <w:rsid w:val="005539B0"/>
    <w:rsid w:val="00553BD9"/>
    <w:rsid w:val="0056145D"/>
    <w:rsid w:val="005614C9"/>
    <w:rsid w:val="00563659"/>
    <w:rsid w:val="00563F04"/>
    <w:rsid w:val="00564086"/>
    <w:rsid w:val="0056645E"/>
    <w:rsid w:val="005718D0"/>
    <w:rsid w:val="0057384A"/>
    <w:rsid w:val="00576D1C"/>
    <w:rsid w:val="00580637"/>
    <w:rsid w:val="005810A5"/>
    <w:rsid w:val="00583784"/>
    <w:rsid w:val="0058426A"/>
    <w:rsid w:val="00584600"/>
    <w:rsid w:val="00584AA8"/>
    <w:rsid w:val="00585456"/>
    <w:rsid w:val="00585961"/>
    <w:rsid w:val="00585F81"/>
    <w:rsid w:val="005860EE"/>
    <w:rsid w:val="005903D9"/>
    <w:rsid w:val="00590DF4"/>
    <w:rsid w:val="005932E6"/>
    <w:rsid w:val="00594C8B"/>
    <w:rsid w:val="005A0384"/>
    <w:rsid w:val="005A0FFB"/>
    <w:rsid w:val="005A1033"/>
    <w:rsid w:val="005A13E3"/>
    <w:rsid w:val="005A17CC"/>
    <w:rsid w:val="005A3443"/>
    <w:rsid w:val="005A3F2E"/>
    <w:rsid w:val="005A409A"/>
    <w:rsid w:val="005B0267"/>
    <w:rsid w:val="005B1F21"/>
    <w:rsid w:val="005B3FEA"/>
    <w:rsid w:val="005B44CE"/>
    <w:rsid w:val="005B4C58"/>
    <w:rsid w:val="005B7DD2"/>
    <w:rsid w:val="005C023E"/>
    <w:rsid w:val="005C311D"/>
    <w:rsid w:val="005C7124"/>
    <w:rsid w:val="005D2D41"/>
    <w:rsid w:val="005D4A3A"/>
    <w:rsid w:val="005D4F06"/>
    <w:rsid w:val="005D4FF2"/>
    <w:rsid w:val="005D6372"/>
    <w:rsid w:val="005D7736"/>
    <w:rsid w:val="005E0A17"/>
    <w:rsid w:val="005E159E"/>
    <w:rsid w:val="005E196D"/>
    <w:rsid w:val="005E199D"/>
    <w:rsid w:val="005E337E"/>
    <w:rsid w:val="005E5179"/>
    <w:rsid w:val="005F2A8C"/>
    <w:rsid w:val="005F31D4"/>
    <w:rsid w:val="005F492F"/>
    <w:rsid w:val="005F63FD"/>
    <w:rsid w:val="005F7BCD"/>
    <w:rsid w:val="006041F6"/>
    <w:rsid w:val="0060555E"/>
    <w:rsid w:val="006067D3"/>
    <w:rsid w:val="006115CB"/>
    <w:rsid w:val="00614053"/>
    <w:rsid w:val="006147C7"/>
    <w:rsid w:val="006160F0"/>
    <w:rsid w:val="006202E2"/>
    <w:rsid w:val="0062038C"/>
    <w:rsid w:val="00621588"/>
    <w:rsid w:val="00623636"/>
    <w:rsid w:val="00623E07"/>
    <w:rsid w:val="006244D2"/>
    <w:rsid w:val="00624E73"/>
    <w:rsid w:val="00625427"/>
    <w:rsid w:val="00625E78"/>
    <w:rsid w:val="0062656D"/>
    <w:rsid w:val="006271AB"/>
    <w:rsid w:val="00633DBA"/>
    <w:rsid w:val="00637B68"/>
    <w:rsid w:val="00640C54"/>
    <w:rsid w:val="00643BB3"/>
    <w:rsid w:val="006448AD"/>
    <w:rsid w:val="00646894"/>
    <w:rsid w:val="00646981"/>
    <w:rsid w:val="006513D9"/>
    <w:rsid w:val="00651557"/>
    <w:rsid w:val="00655D36"/>
    <w:rsid w:val="00656F5F"/>
    <w:rsid w:val="00661D70"/>
    <w:rsid w:val="00662B3D"/>
    <w:rsid w:val="00666136"/>
    <w:rsid w:val="006663A5"/>
    <w:rsid w:val="0066649D"/>
    <w:rsid w:val="0067006F"/>
    <w:rsid w:val="006711CD"/>
    <w:rsid w:val="00672453"/>
    <w:rsid w:val="00676EAC"/>
    <w:rsid w:val="006779EE"/>
    <w:rsid w:val="00677DD6"/>
    <w:rsid w:val="00677F65"/>
    <w:rsid w:val="00680530"/>
    <w:rsid w:val="00681276"/>
    <w:rsid w:val="00682143"/>
    <w:rsid w:val="00683C4A"/>
    <w:rsid w:val="006847F4"/>
    <w:rsid w:val="00684A8C"/>
    <w:rsid w:val="0068579F"/>
    <w:rsid w:val="0069168D"/>
    <w:rsid w:val="00692AA0"/>
    <w:rsid w:val="00692C21"/>
    <w:rsid w:val="00693C33"/>
    <w:rsid w:val="00694C5D"/>
    <w:rsid w:val="00694CE5"/>
    <w:rsid w:val="00694E28"/>
    <w:rsid w:val="006A10BC"/>
    <w:rsid w:val="006A12E8"/>
    <w:rsid w:val="006A1A35"/>
    <w:rsid w:val="006B41A9"/>
    <w:rsid w:val="006B7ABC"/>
    <w:rsid w:val="006C2B2B"/>
    <w:rsid w:val="006D1570"/>
    <w:rsid w:val="006D1B97"/>
    <w:rsid w:val="006D33CE"/>
    <w:rsid w:val="006E0DC2"/>
    <w:rsid w:val="006E0F1F"/>
    <w:rsid w:val="006E2521"/>
    <w:rsid w:val="006E5497"/>
    <w:rsid w:val="006E7B52"/>
    <w:rsid w:val="006E7DE8"/>
    <w:rsid w:val="006F05B9"/>
    <w:rsid w:val="006F2D25"/>
    <w:rsid w:val="006F3A45"/>
    <w:rsid w:val="006F3D3E"/>
    <w:rsid w:val="006F55E7"/>
    <w:rsid w:val="006F62BA"/>
    <w:rsid w:val="00700E3E"/>
    <w:rsid w:val="00700EE4"/>
    <w:rsid w:val="00701ABC"/>
    <w:rsid w:val="00704226"/>
    <w:rsid w:val="0070779B"/>
    <w:rsid w:val="00711D82"/>
    <w:rsid w:val="007128AD"/>
    <w:rsid w:val="00717649"/>
    <w:rsid w:val="00722271"/>
    <w:rsid w:val="007251F0"/>
    <w:rsid w:val="00725653"/>
    <w:rsid w:val="007264C3"/>
    <w:rsid w:val="007274E9"/>
    <w:rsid w:val="00730150"/>
    <w:rsid w:val="00732CC3"/>
    <w:rsid w:val="00733D27"/>
    <w:rsid w:val="0073522D"/>
    <w:rsid w:val="00735A47"/>
    <w:rsid w:val="00740963"/>
    <w:rsid w:val="00740F4B"/>
    <w:rsid w:val="0075174F"/>
    <w:rsid w:val="0075205E"/>
    <w:rsid w:val="0075356C"/>
    <w:rsid w:val="0075643C"/>
    <w:rsid w:val="00756687"/>
    <w:rsid w:val="00756F05"/>
    <w:rsid w:val="00760F1C"/>
    <w:rsid w:val="007617D2"/>
    <w:rsid w:val="0076342F"/>
    <w:rsid w:val="007640C0"/>
    <w:rsid w:val="00766B86"/>
    <w:rsid w:val="007724BE"/>
    <w:rsid w:val="0077398B"/>
    <w:rsid w:val="00774346"/>
    <w:rsid w:val="00775331"/>
    <w:rsid w:val="007856F3"/>
    <w:rsid w:val="00785DEC"/>
    <w:rsid w:val="00787D37"/>
    <w:rsid w:val="00790121"/>
    <w:rsid w:val="0079058B"/>
    <w:rsid w:val="007948B3"/>
    <w:rsid w:val="00795209"/>
    <w:rsid w:val="007A20E4"/>
    <w:rsid w:val="007A4DA0"/>
    <w:rsid w:val="007A72FC"/>
    <w:rsid w:val="007B0A09"/>
    <w:rsid w:val="007B308D"/>
    <w:rsid w:val="007B5970"/>
    <w:rsid w:val="007B7387"/>
    <w:rsid w:val="007C1212"/>
    <w:rsid w:val="007C1C75"/>
    <w:rsid w:val="007C251C"/>
    <w:rsid w:val="007C5F4E"/>
    <w:rsid w:val="007C7678"/>
    <w:rsid w:val="007D28F4"/>
    <w:rsid w:val="007D46FD"/>
    <w:rsid w:val="007E0365"/>
    <w:rsid w:val="007E0CD4"/>
    <w:rsid w:val="007E2267"/>
    <w:rsid w:val="007E2981"/>
    <w:rsid w:val="007E4517"/>
    <w:rsid w:val="007E463D"/>
    <w:rsid w:val="007E6458"/>
    <w:rsid w:val="007E6BA1"/>
    <w:rsid w:val="007E7E61"/>
    <w:rsid w:val="007F19A3"/>
    <w:rsid w:val="007F206D"/>
    <w:rsid w:val="007F4F19"/>
    <w:rsid w:val="007F5A9A"/>
    <w:rsid w:val="008005B5"/>
    <w:rsid w:val="00802CAC"/>
    <w:rsid w:val="008035DD"/>
    <w:rsid w:val="008036CB"/>
    <w:rsid w:val="008056F6"/>
    <w:rsid w:val="00811F8E"/>
    <w:rsid w:val="0081251C"/>
    <w:rsid w:val="0081408A"/>
    <w:rsid w:val="00814641"/>
    <w:rsid w:val="008150DD"/>
    <w:rsid w:val="00816691"/>
    <w:rsid w:val="00816E68"/>
    <w:rsid w:val="00820A0D"/>
    <w:rsid w:val="00822511"/>
    <w:rsid w:val="00822C90"/>
    <w:rsid w:val="00824E29"/>
    <w:rsid w:val="008305F6"/>
    <w:rsid w:val="00831D75"/>
    <w:rsid w:val="00831DEE"/>
    <w:rsid w:val="00831E2E"/>
    <w:rsid w:val="008330C4"/>
    <w:rsid w:val="0083666B"/>
    <w:rsid w:val="00837B88"/>
    <w:rsid w:val="008404C7"/>
    <w:rsid w:val="00841200"/>
    <w:rsid w:val="00841461"/>
    <w:rsid w:val="008423F1"/>
    <w:rsid w:val="00843DEB"/>
    <w:rsid w:val="00846E05"/>
    <w:rsid w:val="00846EED"/>
    <w:rsid w:val="008471D1"/>
    <w:rsid w:val="00851640"/>
    <w:rsid w:val="00851828"/>
    <w:rsid w:val="008522A7"/>
    <w:rsid w:val="0085315E"/>
    <w:rsid w:val="008552BE"/>
    <w:rsid w:val="00862052"/>
    <w:rsid w:val="00865563"/>
    <w:rsid w:val="00866CB6"/>
    <w:rsid w:val="008671C2"/>
    <w:rsid w:val="00870C57"/>
    <w:rsid w:val="00873C65"/>
    <w:rsid w:val="00880CBC"/>
    <w:rsid w:val="00880E9F"/>
    <w:rsid w:val="00882438"/>
    <w:rsid w:val="00883169"/>
    <w:rsid w:val="00884BA4"/>
    <w:rsid w:val="00885E7C"/>
    <w:rsid w:val="00887D37"/>
    <w:rsid w:val="00890D9A"/>
    <w:rsid w:val="00891BB3"/>
    <w:rsid w:val="00892975"/>
    <w:rsid w:val="0089395F"/>
    <w:rsid w:val="00894287"/>
    <w:rsid w:val="00894A3D"/>
    <w:rsid w:val="00895D17"/>
    <w:rsid w:val="008A18C5"/>
    <w:rsid w:val="008A2B24"/>
    <w:rsid w:val="008A37F8"/>
    <w:rsid w:val="008A39D9"/>
    <w:rsid w:val="008A5357"/>
    <w:rsid w:val="008A5DF1"/>
    <w:rsid w:val="008B4408"/>
    <w:rsid w:val="008B4590"/>
    <w:rsid w:val="008B69F1"/>
    <w:rsid w:val="008C3A08"/>
    <w:rsid w:val="008C4D21"/>
    <w:rsid w:val="008C776D"/>
    <w:rsid w:val="008C7A77"/>
    <w:rsid w:val="008C7A7F"/>
    <w:rsid w:val="008D5955"/>
    <w:rsid w:val="008D7F38"/>
    <w:rsid w:val="008E098E"/>
    <w:rsid w:val="008E37E8"/>
    <w:rsid w:val="008E41E7"/>
    <w:rsid w:val="008E4DF2"/>
    <w:rsid w:val="008E5A21"/>
    <w:rsid w:val="008E6176"/>
    <w:rsid w:val="008E64A7"/>
    <w:rsid w:val="008E7D9F"/>
    <w:rsid w:val="008F6064"/>
    <w:rsid w:val="009003A8"/>
    <w:rsid w:val="009015CE"/>
    <w:rsid w:val="00901AC5"/>
    <w:rsid w:val="00905353"/>
    <w:rsid w:val="00905D25"/>
    <w:rsid w:val="00905F82"/>
    <w:rsid w:val="0091144A"/>
    <w:rsid w:val="009115F4"/>
    <w:rsid w:val="00912198"/>
    <w:rsid w:val="00915A25"/>
    <w:rsid w:val="00920AFD"/>
    <w:rsid w:val="009255CD"/>
    <w:rsid w:val="00926DA7"/>
    <w:rsid w:val="00931E55"/>
    <w:rsid w:val="00932AED"/>
    <w:rsid w:val="00932D0C"/>
    <w:rsid w:val="0093305C"/>
    <w:rsid w:val="0093356E"/>
    <w:rsid w:val="009413CD"/>
    <w:rsid w:val="0094251A"/>
    <w:rsid w:val="00942710"/>
    <w:rsid w:val="00946539"/>
    <w:rsid w:val="00946DC2"/>
    <w:rsid w:val="00950DAD"/>
    <w:rsid w:val="00951835"/>
    <w:rsid w:val="00953FED"/>
    <w:rsid w:val="00954342"/>
    <w:rsid w:val="00955845"/>
    <w:rsid w:val="009562CA"/>
    <w:rsid w:val="00956B6B"/>
    <w:rsid w:val="00961EB3"/>
    <w:rsid w:val="009649BB"/>
    <w:rsid w:val="00964F47"/>
    <w:rsid w:val="00966E33"/>
    <w:rsid w:val="00982763"/>
    <w:rsid w:val="00982871"/>
    <w:rsid w:val="009837EE"/>
    <w:rsid w:val="00983E0E"/>
    <w:rsid w:val="00984DD9"/>
    <w:rsid w:val="0099016A"/>
    <w:rsid w:val="00990526"/>
    <w:rsid w:val="00990A0C"/>
    <w:rsid w:val="00990E1B"/>
    <w:rsid w:val="009929D8"/>
    <w:rsid w:val="00993B1E"/>
    <w:rsid w:val="00994081"/>
    <w:rsid w:val="00995F6C"/>
    <w:rsid w:val="009A20CE"/>
    <w:rsid w:val="009A26F1"/>
    <w:rsid w:val="009B0187"/>
    <w:rsid w:val="009B072B"/>
    <w:rsid w:val="009B2697"/>
    <w:rsid w:val="009B2A4F"/>
    <w:rsid w:val="009B3541"/>
    <w:rsid w:val="009B394B"/>
    <w:rsid w:val="009B3DEB"/>
    <w:rsid w:val="009B5FAB"/>
    <w:rsid w:val="009B725E"/>
    <w:rsid w:val="009B7347"/>
    <w:rsid w:val="009C054E"/>
    <w:rsid w:val="009C0A4E"/>
    <w:rsid w:val="009C21BB"/>
    <w:rsid w:val="009C3A40"/>
    <w:rsid w:val="009C7CA6"/>
    <w:rsid w:val="009D31C7"/>
    <w:rsid w:val="009D6304"/>
    <w:rsid w:val="009E077B"/>
    <w:rsid w:val="009E10D3"/>
    <w:rsid w:val="009E3968"/>
    <w:rsid w:val="009E4A83"/>
    <w:rsid w:val="009E78AB"/>
    <w:rsid w:val="009E7E2B"/>
    <w:rsid w:val="009F07AC"/>
    <w:rsid w:val="009F0A23"/>
    <w:rsid w:val="009F31DC"/>
    <w:rsid w:val="009F54A6"/>
    <w:rsid w:val="009F71D6"/>
    <w:rsid w:val="009F7386"/>
    <w:rsid w:val="009F7DD7"/>
    <w:rsid w:val="00A00EE3"/>
    <w:rsid w:val="00A0430D"/>
    <w:rsid w:val="00A0493E"/>
    <w:rsid w:val="00A04A47"/>
    <w:rsid w:val="00A05955"/>
    <w:rsid w:val="00A05E98"/>
    <w:rsid w:val="00A06842"/>
    <w:rsid w:val="00A11B99"/>
    <w:rsid w:val="00A1295E"/>
    <w:rsid w:val="00A144F4"/>
    <w:rsid w:val="00A157A5"/>
    <w:rsid w:val="00A15DA2"/>
    <w:rsid w:val="00A15EEE"/>
    <w:rsid w:val="00A17179"/>
    <w:rsid w:val="00A17AF4"/>
    <w:rsid w:val="00A20780"/>
    <w:rsid w:val="00A20D53"/>
    <w:rsid w:val="00A215A9"/>
    <w:rsid w:val="00A21635"/>
    <w:rsid w:val="00A21A3E"/>
    <w:rsid w:val="00A23CF7"/>
    <w:rsid w:val="00A243F5"/>
    <w:rsid w:val="00A25198"/>
    <w:rsid w:val="00A253FF"/>
    <w:rsid w:val="00A31993"/>
    <w:rsid w:val="00A31EF8"/>
    <w:rsid w:val="00A327DC"/>
    <w:rsid w:val="00A33039"/>
    <w:rsid w:val="00A35392"/>
    <w:rsid w:val="00A3771B"/>
    <w:rsid w:val="00A41EEE"/>
    <w:rsid w:val="00A4446E"/>
    <w:rsid w:val="00A468EE"/>
    <w:rsid w:val="00A505AE"/>
    <w:rsid w:val="00A50B80"/>
    <w:rsid w:val="00A55F5B"/>
    <w:rsid w:val="00A56C4A"/>
    <w:rsid w:val="00A61238"/>
    <w:rsid w:val="00A644AA"/>
    <w:rsid w:val="00A711F2"/>
    <w:rsid w:val="00A7276D"/>
    <w:rsid w:val="00A731E2"/>
    <w:rsid w:val="00A74754"/>
    <w:rsid w:val="00A7489C"/>
    <w:rsid w:val="00A774C4"/>
    <w:rsid w:val="00A80BD1"/>
    <w:rsid w:val="00A8212F"/>
    <w:rsid w:val="00A82715"/>
    <w:rsid w:val="00A82B05"/>
    <w:rsid w:val="00A83337"/>
    <w:rsid w:val="00A84088"/>
    <w:rsid w:val="00A84198"/>
    <w:rsid w:val="00A84F1E"/>
    <w:rsid w:val="00A85599"/>
    <w:rsid w:val="00A85A41"/>
    <w:rsid w:val="00A85F21"/>
    <w:rsid w:val="00A91E9C"/>
    <w:rsid w:val="00A950A5"/>
    <w:rsid w:val="00AA36F3"/>
    <w:rsid w:val="00AA596A"/>
    <w:rsid w:val="00AB06E0"/>
    <w:rsid w:val="00AC0418"/>
    <w:rsid w:val="00AC0738"/>
    <w:rsid w:val="00AC098D"/>
    <w:rsid w:val="00AD024F"/>
    <w:rsid w:val="00AD0E03"/>
    <w:rsid w:val="00AD1D7F"/>
    <w:rsid w:val="00AD3988"/>
    <w:rsid w:val="00AD7521"/>
    <w:rsid w:val="00AD7A11"/>
    <w:rsid w:val="00AD7F14"/>
    <w:rsid w:val="00AE19D1"/>
    <w:rsid w:val="00AE24C1"/>
    <w:rsid w:val="00AE2A74"/>
    <w:rsid w:val="00AE2FAC"/>
    <w:rsid w:val="00AE5ACF"/>
    <w:rsid w:val="00AF00D7"/>
    <w:rsid w:val="00AF1862"/>
    <w:rsid w:val="00AF2AE0"/>
    <w:rsid w:val="00AF67EA"/>
    <w:rsid w:val="00B0220B"/>
    <w:rsid w:val="00B042D5"/>
    <w:rsid w:val="00B04F4A"/>
    <w:rsid w:val="00B05A1C"/>
    <w:rsid w:val="00B05A9A"/>
    <w:rsid w:val="00B108B4"/>
    <w:rsid w:val="00B12F23"/>
    <w:rsid w:val="00B16F8B"/>
    <w:rsid w:val="00B1769C"/>
    <w:rsid w:val="00B20458"/>
    <w:rsid w:val="00B25166"/>
    <w:rsid w:val="00B2723F"/>
    <w:rsid w:val="00B27D6D"/>
    <w:rsid w:val="00B27F67"/>
    <w:rsid w:val="00B30E4D"/>
    <w:rsid w:val="00B3127A"/>
    <w:rsid w:val="00B31ABF"/>
    <w:rsid w:val="00B34703"/>
    <w:rsid w:val="00B37226"/>
    <w:rsid w:val="00B37D25"/>
    <w:rsid w:val="00B40E82"/>
    <w:rsid w:val="00B42112"/>
    <w:rsid w:val="00B44282"/>
    <w:rsid w:val="00B460DF"/>
    <w:rsid w:val="00B51DE5"/>
    <w:rsid w:val="00B536F0"/>
    <w:rsid w:val="00B57146"/>
    <w:rsid w:val="00B60B63"/>
    <w:rsid w:val="00B61C26"/>
    <w:rsid w:val="00B6277D"/>
    <w:rsid w:val="00B6442A"/>
    <w:rsid w:val="00B66261"/>
    <w:rsid w:val="00B66E0D"/>
    <w:rsid w:val="00B70422"/>
    <w:rsid w:val="00B70877"/>
    <w:rsid w:val="00B70FDA"/>
    <w:rsid w:val="00B72614"/>
    <w:rsid w:val="00B73BBA"/>
    <w:rsid w:val="00B73FCB"/>
    <w:rsid w:val="00B75A54"/>
    <w:rsid w:val="00B7734E"/>
    <w:rsid w:val="00B776A9"/>
    <w:rsid w:val="00B81ACC"/>
    <w:rsid w:val="00B81E03"/>
    <w:rsid w:val="00B82CEF"/>
    <w:rsid w:val="00B8662C"/>
    <w:rsid w:val="00B87B18"/>
    <w:rsid w:val="00B92533"/>
    <w:rsid w:val="00B957B9"/>
    <w:rsid w:val="00B95C05"/>
    <w:rsid w:val="00B95DC2"/>
    <w:rsid w:val="00B96A93"/>
    <w:rsid w:val="00B9718B"/>
    <w:rsid w:val="00BA5617"/>
    <w:rsid w:val="00BA6507"/>
    <w:rsid w:val="00BA73DC"/>
    <w:rsid w:val="00BB0C1E"/>
    <w:rsid w:val="00BB20B1"/>
    <w:rsid w:val="00BB3ACD"/>
    <w:rsid w:val="00BB43E0"/>
    <w:rsid w:val="00BB4BBE"/>
    <w:rsid w:val="00BB5F31"/>
    <w:rsid w:val="00BC130D"/>
    <w:rsid w:val="00BC4767"/>
    <w:rsid w:val="00BD0456"/>
    <w:rsid w:val="00BD5D76"/>
    <w:rsid w:val="00BD75C9"/>
    <w:rsid w:val="00BE068A"/>
    <w:rsid w:val="00BE265C"/>
    <w:rsid w:val="00BE3F52"/>
    <w:rsid w:val="00BE479E"/>
    <w:rsid w:val="00BE5DE9"/>
    <w:rsid w:val="00BE5EB9"/>
    <w:rsid w:val="00BE60A0"/>
    <w:rsid w:val="00BE7460"/>
    <w:rsid w:val="00BF0F44"/>
    <w:rsid w:val="00BF2789"/>
    <w:rsid w:val="00C01922"/>
    <w:rsid w:val="00C1249E"/>
    <w:rsid w:val="00C13542"/>
    <w:rsid w:val="00C13FEE"/>
    <w:rsid w:val="00C14C29"/>
    <w:rsid w:val="00C16664"/>
    <w:rsid w:val="00C175C7"/>
    <w:rsid w:val="00C176CE"/>
    <w:rsid w:val="00C204FB"/>
    <w:rsid w:val="00C20533"/>
    <w:rsid w:val="00C20B36"/>
    <w:rsid w:val="00C210C8"/>
    <w:rsid w:val="00C23B6B"/>
    <w:rsid w:val="00C24AD3"/>
    <w:rsid w:val="00C24C90"/>
    <w:rsid w:val="00C25A14"/>
    <w:rsid w:val="00C25E9F"/>
    <w:rsid w:val="00C25F65"/>
    <w:rsid w:val="00C27970"/>
    <w:rsid w:val="00C31FC9"/>
    <w:rsid w:val="00C3578E"/>
    <w:rsid w:val="00C41B40"/>
    <w:rsid w:val="00C42A4B"/>
    <w:rsid w:val="00C43708"/>
    <w:rsid w:val="00C43B92"/>
    <w:rsid w:val="00C444DD"/>
    <w:rsid w:val="00C448BF"/>
    <w:rsid w:val="00C45188"/>
    <w:rsid w:val="00C45B97"/>
    <w:rsid w:val="00C45D30"/>
    <w:rsid w:val="00C525D3"/>
    <w:rsid w:val="00C5349E"/>
    <w:rsid w:val="00C53CD2"/>
    <w:rsid w:val="00C55227"/>
    <w:rsid w:val="00C55429"/>
    <w:rsid w:val="00C57B19"/>
    <w:rsid w:val="00C60360"/>
    <w:rsid w:val="00C60AE9"/>
    <w:rsid w:val="00C61A70"/>
    <w:rsid w:val="00C61EF5"/>
    <w:rsid w:val="00C622C3"/>
    <w:rsid w:val="00C643F0"/>
    <w:rsid w:val="00C71529"/>
    <w:rsid w:val="00C716EE"/>
    <w:rsid w:val="00C82FFA"/>
    <w:rsid w:val="00C84DD7"/>
    <w:rsid w:val="00C901E2"/>
    <w:rsid w:val="00C94070"/>
    <w:rsid w:val="00C9446E"/>
    <w:rsid w:val="00C95C31"/>
    <w:rsid w:val="00C95CF5"/>
    <w:rsid w:val="00C962DA"/>
    <w:rsid w:val="00C96BFC"/>
    <w:rsid w:val="00CA04D3"/>
    <w:rsid w:val="00CA0C3E"/>
    <w:rsid w:val="00CA2237"/>
    <w:rsid w:val="00CA2361"/>
    <w:rsid w:val="00CA3F0C"/>
    <w:rsid w:val="00CA6D9F"/>
    <w:rsid w:val="00CA6F46"/>
    <w:rsid w:val="00CA720E"/>
    <w:rsid w:val="00CA78AA"/>
    <w:rsid w:val="00CA7F71"/>
    <w:rsid w:val="00CB3794"/>
    <w:rsid w:val="00CC0DD3"/>
    <w:rsid w:val="00CC3D1D"/>
    <w:rsid w:val="00CC6C15"/>
    <w:rsid w:val="00CC75A9"/>
    <w:rsid w:val="00CD04FC"/>
    <w:rsid w:val="00CD0C8A"/>
    <w:rsid w:val="00CD6080"/>
    <w:rsid w:val="00CD63ED"/>
    <w:rsid w:val="00CE038C"/>
    <w:rsid w:val="00CE2195"/>
    <w:rsid w:val="00CE35D5"/>
    <w:rsid w:val="00CE5611"/>
    <w:rsid w:val="00CF018A"/>
    <w:rsid w:val="00CF1150"/>
    <w:rsid w:val="00CF29FB"/>
    <w:rsid w:val="00CF5D3E"/>
    <w:rsid w:val="00CF6559"/>
    <w:rsid w:val="00CF6978"/>
    <w:rsid w:val="00CF7492"/>
    <w:rsid w:val="00CF7AA0"/>
    <w:rsid w:val="00CF7BFB"/>
    <w:rsid w:val="00D00CA3"/>
    <w:rsid w:val="00D12A5F"/>
    <w:rsid w:val="00D14805"/>
    <w:rsid w:val="00D15C8D"/>
    <w:rsid w:val="00D2099B"/>
    <w:rsid w:val="00D21A31"/>
    <w:rsid w:val="00D21E70"/>
    <w:rsid w:val="00D22135"/>
    <w:rsid w:val="00D239FC"/>
    <w:rsid w:val="00D23B6C"/>
    <w:rsid w:val="00D242BF"/>
    <w:rsid w:val="00D271BE"/>
    <w:rsid w:val="00D30311"/>
    <w:rsid w:val="00D313C0"/>
    <w:rsid w:val="00D35C07"/>
    <w:rsid w:val="00D36B7E"/>
    <w:rsid w:val="00D428EA"/>
    <w:rsid w:val="00D42BEC"/>
    <w:rsid w:val="00D50864"/>
    <w:rsid w:val="00D51C53"/>
    <w:rsid w:val="00D56EE9"/>
    <w:rsid w:val="00D57C22"/>
    <w:rsid w:val="00D57DDB"/>
    <w:rsid w:val="00D57EA8"/>
    <w:rsid w:val="00D60BAE"/>
    <w:rsid w:val="00D61DDE"/>
    <w:rsid w:val="00D65F3E"/>
    <w:rsid w:val="00D67127"/>
    <w:rsid w:val="00D67795"/>
    <w:rsid w:val="00D7041C"/>
    <w:rsid w:val="00D70DB2"/>
    <w:rsid w:val="00D71553"/>
    <w:rsid w:val="00D77A6D"/>
    <w:rsid w:val="00D8039C"/>
    <w:rsid w:val="00D805C7"/>
    <w:rsid w:val="00D80CFC"/>
    <w:rsid w:val="00D82F57"/>
    <w:rsid w:val="00D848BE"/>
    <w:rsid w:val="00D85BDE"/>
    <w:rsid w:val="00D910B3"/>
    <w:rsid w:val="00D94C20"/>
    <w:rsid w:val="00D96BAB"/>
    <w:rsid w:val="00D96E6B"/>
    <w:rsid w:val="00DA5F38"/>
    <w:rsid w:val="00DB24A2"/>
    <w:rsid w:val="00DB3774"/>
    <w:rsid w:val="00DB4EDF"/>
    <w:rsid w:val="00DB5ED3"/>
    <w:rsid w:val="00DB60C5"/>
    <w:rsid w:val="00DC037A"/>
    <w:rsid w:val="00DC42AE"/>
    <w:rsid w:val="00DC50E7"/>
    <w:rsid w:val="00DC71C8"/>
    <w:rsid w:val="00DC7848"/>
    <w:rsid w:val="00DD0E8C"/>
    <w:rsid w:val="00DD1AF6"/>
    <w:rsid w:val="00DE01D1"/>
    <w:rsid w:val="00DE149E"/>
    <w:rsid w:val="00DE235C"/>
    <w:rsid w:val="00DE4323"/>
    <w:rsid w:val="00DE7D83"/>
    <w:rsid w:val="00DF01A6"/>
    <w:rsid w:val="00DF2D8D"/>
    <w:rsid w:val="00DF45F4"/>
    <w:rsid w:val="00DF5C4F"/>
    <w:rsid w:val="00DF7488"/>
    <w:rsid w:val="00DF77EB"/>
    <w:rsid w:val="00E017E9"/>
    <w:rsid w:val="00E04837"/>
    <w:rsid w:val="00E069A3"/>
    <w:rsid w:val="00E07F59"/>
    <w:rsid w:val="00E1363B"/>
    <w:rsid w:val="00E13BDE"/>
    <w:rsid w:val="00E1613E"/>
    <w:rsid w:val="00E20E22"/>
    <w:rsid w:val="00E22426"/>
    <w:rsid w:val="00E2325B"/>
    <w:rsid w:val="00E2391D"/>
    <w:rsid w:val="00E25D5D"/>
    <w:rsid w:val="00E264C7"/>
    <w:rsid w:val="00E402F0"/>
    <w:rsid w:val="00E420D9"/>
    <w:rsid w:val="00E432EA"/>
    <w:rsid w:val="00E539A6"/>
    <w:rsid w:val="00E53D63"/>
    <w:rsid w:val="00E562E0"/>
    <w:rsid w:val="00E625C8"/>
    <w:rsid w:val="00E62FED"/>
    <w:rsid w:val="00E65CD2"/>
    <w:rsid w:val="00E67D4F"/>
    <w:rsid w:val="00E70EB8"/>
    <w:rsid w:val="00E7131E"/>
    <w:rsid w:val="00E741E7"/>
    <w:rsid w:val="00E74A0B"/>
    <w:rsid w:val="00E75C30"/>
    <w:rsid w:val="00E80BA9"/>
    <w:rsid w:val="00E8252E"/>
    <w:rsid w:val="00E83AAE"/>
    <w:rsid w:val="00E870A7"/>
    <w:rsid w:val="00E87A83"/>
    <w:rsid w:val="00E9096C"/>
    <w:rsid w:val="00E9627F"/>
    <w:rsid w:val="00EA05C6"/>
    <w:rsid w:val="00EA1C6B"/>
    <w:rsid w:val="00EA37DE"/>
    <w:rsid w:val="00EA4B4E"/>
    <w:rsid w:val="00EA5FA2"/>
    <w:rsid w:val="00EA613F"/>
    <w:rsid w:val="00EA6B91"/>
    <w:rsid w:val="00EB04ED"/>
    <w:rsid w:val="00EB0E0D"/>
    <w:rsid w:val="00EB292D"/>
    <w:rsid w:val="00EB3F35"/>
    <w:rsid w:val="00EB42B9"/>
    <w:rsid w:val="00EB49B1"/>
    <w:rsid w:val="00EB6CBF"/>
    <w:rsid w:val="00EB7ACE"/>
    <w:rsid w:val="00EC0CD3"/>
    <w:rsid w:val="00EC0F48"/>
    <w:rsid w:val="00EC3287"/>
    <w:rsid w:val="00EC3EBE"/>
    <w:rsid w:val="00EC4D67"/>
    <w:rsid w:val="00EC55D9"/>
    <w:rsid w:val="00ED24DA"/>
    <w:rsid w:val="00ED33DA"/>
    <w:rsid w:val="00ED41B8"/>
    <w:rsid w:val="00ED43E0"/>
    <w:rsid w:val="00ED4AB7"/>
    <w:rsid w:val="00ED5C9F"/>
    <w:rsid w:val="00EE2A07"/>
    <w:rsid w:val="00EF1DD4"/>
    <w:rsid w:val="00EF42D7"/>
    <w:rsid w:val="00EF6BB1"/>
    <w:rsid w:val="00EF7054"/>
    <w:rsid w:val="00EF7528"/>
    <w:rsid w:val="00EF7931"/>
    <w:rsid w:val="00F018C7"/>
    <w:rsid w:val="00F07D90"/>
    <w:rsid w:val="00F10716"/>
    <w:rsid w:val="00F12A53"/>
    <w:rsid w:val="00F1386B"/>
    <w:rsid w:val="00F1423B"/>
    <w:rsid w:val="00F15758"/>
    <w:rsid w:val="00F169B0"/>
    <w:rsid w:val="00F2282F"/>
    <w:rsid w:val="00F23605"/>
    <w:rsid w:val="00F25C64"/>
    <w:rsid w:val="00F2720E"/>
    <w:rsid w:val="00F30316"/>
    <w:rsid w:val="00F31B33"/>
    <w:rsid w:val="00F32DD8"/>
    <w:rsid w:val="00F333C2"/>
    <w:rsid w:val="00F36458"/>
    <w:rsid w:val="00F40B87"/>
    <w:rsid w:val="00F40F78"/>
    <w:rsid w:val="00F44BE8"/>
    <w:rsid w:val="00F453B4"/>
    <w:rsid w:val="00F45611"/>
    <w:rsid w:val="00F46BDE"/>
    <w:rsid w:val="00F46E96"/>
    <w:rsid w:val="00F50B69"/>
    <w:rsid w:val="00F50E5D"/>
    <w:rsid w:val="00F513A9"/>
    <w:rsid w:val="00F53375"/>
    <w:rsid w:val="00F54C4F"/>
    <w:rsid w:val="00F56D4F"/>
    <w:rsid w:val="00F60826"/>
    <w:rsid w:val="00F61E60"/>
    <w:rsid w:val="00F64F53"/>
    <w:rsid w:val="00F711F0"/>
    <w:rsid w:val="00F715D7"/>
    <w:rsid w:val="00F73C29"/>
    <w:rsid w:val="00F74190"/>
    <w:rsid w:val="00F742B6"/>
    <w:rsid w:val="00F8289A"/>
    <w:rsid w:val="00F83405"/>
    <w:rsid w:val="00F84445"/>
    <w:rsid w:val="00F9456E"/>
    <w:rsid w:val="00F948F7"/>
    <w:rsid w:val="00FA025A"/>
    <w:rsid w:val="00FA094A"/>
    <w:rsid w:val="00FA16F6"/>
    <w:rsid w:val="00FA3114"/>
    <w:rsid w:val="00FA329C"/>
    <w:rsid w:val="00FA47E7"/>
    <w:rsid w:val="00FA4884"/>
    <w:rsid w:val="00FA51A5"/>
    <w:rsid w:val="00FA7129"/>
    <w:rsid w:val="00FB0AD7"/>
    <w:rsid w:val="00FB29DC"/>
    <w:rsid w:val="00FB3333"/>
    <w:rsid w:val="00FB4487"/>
    <w:rsid w:val="00FB478A"/>
    <w:rsid w:val="00FB7DC5"/>
    <w:rsid w:val="00FC0861"/>
    <w:rsid w:val="00FC46AA"/>
    <w:rsid w:val="00FC4A89"/>
    <w:rsid w:val="00FC4AEE"/>
    <w:rsid w:val="00FC6242"/>
    <w:rsid w:val="00FC636B"/>
    <w:rsid w:val="00FC6C67"/>
    <w:rsid w:val="00FD079D"/>
    <w:rsid w:val="00FD1118"/>
    <w:rsid w:val="00FD2DCF"/>
    <w:rsid w:val="00FD3CDB"/>
    <w:rsid w:val="00FD403A"/>
    <w:rsid w:val="00FE1163"/>
    <w:rsid w:val="00FE24CD"/>
    <w:rsid w:val="00FE6AF8"/>
    <w:rsid w:val="00FE6BA3"/>
    <w:rsid w:val="00FF1D3C"/>
    <w:rsid w:val="00FF2E8B"/>
    <w:rsid w:val="00FF3811"/>
    <w:rsid w:val="00F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FC33BA1"/>
  <w15:docId w15:val="{4B61A979-C163-4A3E-8E19-72AC96BB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8407F"/>
    <w:rPr>
      <w:rFonts w:ascii="Arial" w:hAnsi="Arial"/>
      <w:sz w:val="24"/>
      <w:szCs w:val="24"/>
    </w:rPr>
  </w:style>
  <w:style w:type="paragraph" w:styleId="Ttulo1">
    <w:name w:val="heading 1"/>
    <w:aliases w:val="TJERJ,CapTP"/>
    <w:basedOn w:val="Normal"/>
    <w:next w:val="Texto1TJERJ"/>
    <w:link w:val="Ttulo1Char"/>
    <w:uiPriority w:val="99"/>
    <w:qFormat/>
    <w:rsid w:val="00D67127"/>
    <w:pPr>
      <w:numPr>
        <w:numId w:val="8"/>
      </w:numPr>
      <w:spacing w:before="480"/>
      <w:jc w:val="both"/>
      <w:outlineLvl w:val="0"/>
    </w:pPr>
    <w:rPr>
      <w:b/>
      <w:caps/>
      <w:kern w:val="28"/>
      <w:szCs w:val="20"/>
    </w:rPr>
  </w:style>
  <w:style w:type="paragraph" w:styleId="Ttulo2">
    <w:name w:val="heading 2"/>
    <w:aliases w:val="TJERJ2,Nv2TP"/>
    <w:basedOn w:val="Normal"/>
    <w:next w:val="Normal"/>
    <w:link w:val="Ttulo2Char"/>
    <w:uiPriority w:val="99"/>
    <w:qFormat/>
    <w:rsid w:val="00D67127"/>
    <w:pPr>
      <w:numPr>
        <w:ilvl w:val="1"/>
        <w:numId w:val="9"/>
      </w:numPr>
      <w:spacing w:before="240" w:line="360" w:lineRule="auto"/>
      <w:jc w:val="both"/>
      <w:outlineLvl w:val="1"/>
    </w:pPr>
    <w:rPr>
      <w:bCs/>
      <w:szCs w:val="20"/>
    </w:rPr>
  </w:style>
  <w:style w:type="paragraph" w:styleId="Ttulo3">
    <w:name w:val="heading 3"/>
    <w:aliases w:val="TJERJ3,Nv3TP"/>
    <w:basedOn w:val="Ttulo2"/>
    <w:link w:val="Ttulo3Char"/>
    <w:uiPriority w:val="99"/>
    <w:qFormat/>
    <w:rsid w:val="00D67127"/>
    <w:pPr>
      <w:numPr>
        <w:ilvl w:val="2"/>
        <w:numId w:val="10"/>
      </w:numPr>
      <w:outlineLvl w:val="2"/>
    </w:pPr>
    <w:rPr>
      <w:color w:val="000000"/>
    </w:rPr>
  </w:style>
  <w:style w:type="paragraph" w:styleId="Ttulo4">
    <w:name w:val="heading 4"/>
    <w:aliases w:val="TJERJ4,Nv4TP"/>
    <w:basedOn w:val="Ttulo3"/>
    <w:link w:val="Ttulo4Char"/>
    <w:uiPriority w:val="99"/>
    <w:qFormat/>
    <w:rsid w:val="00D67127"/>
    <w:pPr>
      <w:numPr>
        <w:ilvl w:val="3"/>
        <w:numId w:val="11"/>
      </w:numPr>
      <w:outlineLvl w:val="3"/>
    </w:pPr>
  </w:style>
  <w:style w:type="paragraph" w:styleId="Ttulo5">
    <w:name w:val="heading 5"/>
    <w:basedOn w:val="Normal"/>
    <w:next w:val="Normal"/>
    <w:link w:val="Ttulo5Char"/>
    <w:uiPriority w:val="99"/>
    <w:qFormat/>
    <w:rsid w:val="00D67127"/>
    <w:pPr>
      <w:keepNext/>
      <w:ind w:left="2124" w:firstLine="708"/>
      <w:jc w:val="both"/>
      <w:outlineLvl w:val="4"/>
    </w:pPr>
    <w:rPr>
      <w:rFonts w:ascii="Times New Roman" w:hAnsi="Times New Roman"/>
      <w:b/>
      <w:sz w:val="28"/>
    </w:rPr>
  </w:style>
  <w:style w:type="paragraph" w:styleId="Ttulo6">
    <w:name w:val="heading 6"/>
    <w:basedOn w:val="Normal"/>
    <w:next w:val="Normal"/>
    <w:link w:val="Ttulo6Char"/>
    <w:uiPriority w:val="99"/>
    <w:qFormat/>
    <w:rsid w:val="00D67127"/>
    <w:pPr>
      <w:keepNext/>
      <w:jc w:val="center"/>
      <w:outlineLvl w:val="5"/>
    </w:pPr>
    <w:rPr>
      <w:rFonts w:ascii="Times New Roman" w:hAnsi="Times New Roman"/>
      <w:b/>
      <w:sz w:val="28"/>
    </w:rPr>
  </w:style>
  <w:style w:type="paragraph" w:styleId="Ttulo7">
    <w:name w:val="heading 7"/>
    <w:basedOn w:val="Normal"/>
    <w:next w:val="Normal"/>
    <w:link w:val="Ttulo7Char"/>
    <w:uiPriority w:val="99"/>
    <w:qFormat/>
    <w:rsid w:val="00D67127"/>
    <w:pPr>
      <w:keepNext/>
      <w:jc w:val="center"/>
      <w:outlineLvl w:val="6"/>
    </w:pPr>
    <w:rPr>
      <w:rFonts w:ascii="Times New Roman" w:hAnsi="Times New Roman"/>
      <w:b/>
      <w:bCs/>
      <w:color w:val="FF0000"/>
      <w:sz w:val="52"/>
    </w:rPr>
  </w:style>
  <w:style w:type="paragraph" w:styleId="Ttulo8">
    <w:name w:val="heading 8"/>
    <w:basedOn w:val="Normal"/>
    <w:next w:val="Normal"/>
    <w:link w:val="Ttulo8Char"/>
    <w:uiPriority w:val="99"/>
    <w:qFormat/>
    <w:rsid w:val="00D67127"/>
    <w:pPr>
      <w:numPr>
        <w:ilvl w:val="7"/>
        <w:numId w:val="12"/>
      </w:numPr>
      <w:spacing w:before="240" w:after="60"/>
      <w:outlineLvl w:val="7"/>
    </w:pPr>
    <w:rPr>
      <w:i/>
      <w:sz w:val="22"/>
    </w:rPr>
  </w:style>
  <w:style w:type="paragraph" w:styleId="Ttulo9">
    <w:name w:val="heading 9"/>
    <w:basedOn w:val="Normal"/>
    <w:next w:val="Normal"/>
    <w:link w:val="Ttulo9Char"/>
    <w:uiPriority w:val="99"/>
    <w:qFormat/>
    <w:rsid w:val="00D67127"/>
    <w:pPr>
      <w:numPr>
        <w:ilvl w:val="8"/>
        <w:numId w:val="13"/>
      </w:numPr>
      <w:spacing w:before="240" w:after="60"/>
      <w:outlineLvl w:val="8"/>
    </w:pPr>
    <w:rPr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JERJ Char,CapTP Char"/>
    <w:link w:val="Ttulo1"/>
    <w:uiPriority w:val="99"/>
    <w:locked/>
    <w:rsid w:val="00740F4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tulo2Char">
    <w:name w:val="Título 2 Char"/>
    <w:aliases w:val="TJERJ2 Char,Nv2TP Char"/>
    <w:link w:val="Ttulo2"/>
    <w:uiPriority w:val="99"/>
    <w:semiHidden/>
    <w:locked/>
    <w:rsid w:val="00740F4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aliases w:val="TJERJ3 Char,Nv3TP Char"/>
    <w:link w:val="Ttulo3"/>
    <w:uiPriority w:val="99"/>
    <w:semiHidden/>
    <w:locked/>
    <w:rsid w:val="00740F4B"/>
    <w:rPr>
      <w:rFonts w:ascii="Cambria" w:hAnsi="Cambria" w:cs="Times New Roman"/>
      <w:b/>
      <w:bCs/>
      <w:sz w:val="26"/>
      <w:szCs w:val="26"/>
    </w:rPr>
  </w:style>
  <w:style w:type="character" w:customStyle="1" w:styleId="Ttulo4Char">
    <w:name w:val="Título 4 Char"/>
    <w:aliases w:val="TJERJ4 Char,Nv4TP Char"/>
    <w:link w:val="Ttulo4"/>
    <w:uiPriority w:val="99"/>
    <w:semiHidden/>
    <w:locked/>
    <w:rsid w:val="00740F4B"/>
    <w:rPr>
      <w:rFonts w:ascii="Calibri" w:hAnsi="Calibri" w:cs="Times New Roman"/>
      <w:b/>
      <w:bCs/>
      <w:sz w:val="28"/>
      <w:szCs w:val="28"/>
    </w:rPr>
  </w:style>
  <w:style w:type="character" w:customStyle="1" w:styleId="Ttulo5Char">
    <w:name w:val="Título 5 Char"/>
    <w:link w:val="Ttulo5"/>
    <w:uiPriority w:val="99"/>
    <w:semiHidden/>
    <w:locked/>
    <w:rsid w:val="00740F4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link w:val="Ttulo6"/>
    <w:uiPriority w:val="99"/>
    <w:semiHidden/>
    <w:locked/>
    <w:rsid w:val="00740F4B"/>
    <w:rPr>
      <w:rFonts w:ascii="Calibri" w:hAnsi="Calibri" w:cs="Times New Roman"/>
      <w:b/>
      <w:bCs/>
      <w:sz w:val="22"/>
      <w:szCs w:val="22"/>
    </w:rPr>
  </w:style>
  <w:style w:type="character" w:customStyle="1" w:styleId="Ttulo7Char">
    <w:name w:val="Título 7 Char"/>
    <w:link w:val="Ttulo7"/>
    <w:uiPriority w:val="99"/>
    <w:semiHidden/>
    <w:locked/>
    <w:rsid w:val="00740F4B"/>
    <w:rPr>
      <w:rFonts w:ascii="Calibri" w:hAnsi="Calibri" w:cs="Times New Roman"/>
      <w:sz w:val="24"/>
      <w:szCs w:val="24"/>
    </w:rPr>
  </w:style>
  <w:style w:type="character" w:customStyle="1" w:styleId="Ttulo8Char">
    <w:name w:val="Título 8 Char"/>
    <w:link w:val="Ttulo8"/>
    <w:uiPriority w:val="99"/>
    <w:semiHidden/>
    <w:locked/>
    <w:rsid w:val="00740F4B"/>
    <w:rPr>
      <w:rFonts w:ascii="Calibri" w:hAnsi="Calibri" w:cs="Times New Roman"/>
      <w:i/>
      <w:iCs/>
      <w:sz w:val="24"/>
      <w:szCs w:val="24"/>
    </w:rPr>
  </w:style>
  <w:style w:type="character" w:customStyle="1" w:styleId="Ttulo9Char">
    <w:name w:val="Título 9 Char"/>
    <w:link w:val="Ttulo9"/>
    <w:uiPriority w:val="99"/>
    <w:semiHidden/>
    <w:locked/>
    <w:rsid w:val="00740F4B"/>
    <w:rPr>
      <w:rFonts w:ascii="Cambria" w:hAnsi="Cambria" w:cs="Times New Roman"/>
      <w:sz w:val="22"/>
      <w:szCs w:val="22"/>
    </w:rPr>
  </w:style>
  <w:style w:type="paragraph" w:styleId="Cabealho">
    <w:name w:val="header"/>
    <w:basedOn w:val="Normal"/>
    <w:link w:val="CabealhoChar"/>
    <w:rsid w:val="00D6712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semiHidden/>
    <w:locked/>
    <w:rsid w:val="00740F4B"/>
    <w:rPr>
      <w:rFonts w:ascii="Arial" w:hAnsi="Arial" w:cs="Times New Roman"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D67127"/>
    <w:pPr>
      <w:spacing w:before="60" w:after="60"/>
    </w:pPr>
    <w:rPr>
      <w:color w:val="FF0000"/>
    </w:rPr>
  </w:style>
  <w:style w:type="character" w:customStyle="1" w:styleId="CorpodetextoChar">
    <w:name w:val="Corpo de texto Char"/>
    <w:link w:val="Corpodetexto"/>
    <w:uiPriority w:val="99"/>
    <w:semiHidden/>
    <w:locked/>
    <w:rsid w:val="00740F4B"/>
    <w:rPr>
      <w:rFonts w:ascii="Arial" w:hAnsi="Arial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D67127"/>
    <w:pPr>
      <w:jc w:val="center"/>
    </w:pPr>
    <w:rPr>
      <w:sz w:val="20"/>
    </w:rPr>
  </w:style>
  <w:style w:type="character" w:customStyle="1" w:styleId="Corpodetexto2Char">
    <w:name w:val="Corpo de texto 2 Char"/>
    <w:link w:val="Corpodetexto2"/>
    <w:uiPriority w:val="99"/>
    <w:semiHidden/>
    <w:locked/>
    <w:rsid w:val="00740F4B"/>
    <w:rPr>
      <w:rFonts w:ascii="Arial" w:hAnsi="Arial" w:cs="Times New Roman"/>
      <w:sz w:val="24"/>
      <w:szCs w:val="24"/>
    </w:rPr>
  </w:style>
  <w:style w:type="paragraph" w:customStyle="1" w:styleId="Texto1TJERJ">
    <w:name w:val="Texto1TJERJ"/>
    <w:uiPriority w:val="99"/>
    <w:rsid w:val="00D67127"/>
    <w:pPr>
      <w:spacing w:before="240" w:line="360" w:lineRule="auto"/>
      <w:ind w:left="357"/>
      <w:jc w:val="both"/>
    </w:pPr>
    <w:rPr>
      <w:rFonts w:ascii="Arial" w:hAnsi="Arial"/>
      <w:noProof/>
      <w:sz w:val="24"/>
    </w:rPr>
  </w:style>
  <w:style w:type="paragraph" w:customStyle="1" w:styleId="MarcadordeTexto1">
    <w:name w:val="Marcador de Texto1"/>
    <w:basedOn w:val="Texto1TJERJ"/>
    <w:uiPriority w:val="99"/>
    <w:rsid w:val="00D67127"/>
    <w:pPr>
      <w:numPr>
        <w:numId w:val="1"/>
      </w:numPr>
      <w:ind w:left="0" w:firstLine="357"/>
    </w:pPr>
  </w:style>
  <w:style w:type="paragraph" w:customStyle="1" w:styleId="Texto2TJERJ">
    <w:name w:val="Texto2TJERJ"/>
    <w:uiPriority w:val="99"/>
    <w:rsid w:val="00D67127"/>
    <w:pPr>
      <w:spacing w:before="240" w:line="360" w:lineRule="auto"/>
      <w:ind w:left="578"/>
      <w:jc w:val="both"/>
    </w:pPr>
    <w:rPr>
      <w:rFonts w:ascii="Arial" w:hAnsi="Arial" w:cs="Arial"/>
      <w:noProof/>
      <w:sz w:val="24"/>
    </w:rPr>
  </w:style>
  <w:style w:type="paragraph" w:customStyle="1" w:styleId="MarcadordeTexto2">
    <w:name w:val="Marcador de Texto2"/>
    <w:basedOn w:val="Texto2TJERJ"/>
    <w:uiPriority w:val="99"/>
    <w:rsid w:val="00D67127"/>
    <w:pPr>
      <w:numPr>
        <w:numId w:val="2"/>
      </w:numPr>
      <w:tabs>
        <w:tab w:val="num" w:pos="2628"/>
      </w:tabs>
      <w:ind w:left="0"/>
    </w:pPr>
  </w:style>
  <w:style w:type="paragraph" w:customStyle="1" w:styleId="Texto3TJERJ">
    <w:name w:val="Texto3TJERJ"/>
    <w:uiPriority w:val="99"/>
    <w:rsid w:val="00D67127"/>
    <w:pPr>
      <w:spacing w:before="240" w:line="360" w:lineRule="auto"/>
      <w:ind w:left="720"/>
      <w:jc w:val="both"/>
    </w:pPr>
    <w:rPr>
      <w:rFonts w:ascii="Arial" w:hAnsi="Arial"/>
      <w:noProof/>
      <w:sz w:val="24"/>
    </w:rPr>
  </w:style>
  <w:style w:type="paragraph" w:customStyle="1" w:styleId="MarcadordeTexto3">
    <w:name w:val="Marcador de Texto3"/>
    <w:basedOn w:val="Texto3TJERJ"/>
    <w:uiPriority w:val="99"/>
    <w:rsid w:val="00D67127"/>
    <w:pPr>
      <w:numPr>
        <w:numId w:val="3"/>
      </w:numPr>
      <w:ind w:left="0"/>
    </w:pPr>
  </w:style>
  <w:style w:type="paragraph" w:customStyle="1" w:styleId="MarcadorTexto1TJERJ">
    <w:name w:val="MarcadorTexto1TJERJ"/>
    <w:basedOn w:val="Normal"/>
    <w:uiPriority w:val="99"/>
    <w:rsid w:val="00D67127"/>
    <w:pPr>
      <w:numPr>
        <w:numId w:val="4"/>
      </w:numPr>
      <w:spacing w:before="240" w:line="360" w:lineRule="auto"/>
      <w:jc w:val="both"/>
    </w:pPr>
    <w:rPr>
      <w:noProof/>
      <w:szCs w:val="20"/>
      <w:lang w:val="pt-PT"/>
    </w:rPr>
  </w:style>
  <w:style w:type="paragraph" w:customStyle="1" w:styleId="MarcadorTexto2TJERJ">
    <w:name w:val="MarcadorTexto2TJERJ"/>
    <w:basedOn w:val="Normal"/>
    <w:uiPriority w:val="99"/>
    <w:rsid w:val="00D67127"/>
    <w:pPr>
      <w:numPr>
        <w:numId w:val="5"/>
      </w:numPr>
      <w:spacing w:before="240" w:line="360" w:lineRule="auto"/>
      <w:jc w:val="both"/>
    </w:pPr>
    <w:rPr>
      <w:bCs/>
      <w:noProof/>
      <w:color w:val="000000"/>
      <w:szCs w:val="20"/>
    </w:rPr>
  </w:style>
  <w:style w:type="paragraph" w:customStyle="1" w:styleId="MarcadorTexto3TJERJ">
    <w:name w:val="MarcadorTexto3TJERJ"/>
    <w:basedOn w:val="Normal"/>
    <w:uiPriority w:val="99"/>
    <w:rsid w:val="00D67127"/>
    <w:pPr>
      <w:numPr>
        <w:numId w:val="6"/>
      </w:numPr>
      <w:spacing w:before="220" w:line="360" w:lineRule="auto"/>
      <w:jc w:val="both"/>
    </w:pPr>
    <w:rPr>
      <w:noProof/>
      <w:color w:val="000000"/>
      <w:szCs w:val="20"/>
    </w:rPr>
  </w:style>
  <w:style w:type="paragraph" w:customStyle="1" w:styleId="NormalTJERJ">
    <w:name w:val="NormalTJERJ"/>
    <w:uiPriority w:val="99"/>
    <w:rsid w:val="00D67127"/>
    <w:pPr>
      <w:jc w:val="both"/>
    </w:pPr>
    <w:rPr>
      <w:rFonts w:ascii="Arial" w:hAnsi="Arial"/>
      <w:noProof/>
      <w:sz w:val="24"/>
    </w:rPr>
  </w:style>
  <w:style w:type="character" w:styleId="Nmerodepgina">
    <w:name w:val="page number"/>
    <w:uiPriority w:val="99"/>
    <w:rsid w:val="00D67127"/>
    <w:rPr>
      <w:rFonts w:cs="Times New Roman"/>
    </w:rPr>
  </w:style>
  <w:style w:type="paragraph" w:styleId="Rodap">
    <w:name w:val="footer"/>
    <w:basedOn w:val="Normal"/>
    <w:link w:val="RodapChar"/>
    <w:uiPriority w:val="99"/>
    <w:rsid w:val="00D67127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uiPriority w:val="99"/>
    <w:semiHidden/>
    <w:locked/>
    <w:rsid w:val="00740F4B"/>
    <w:rPr>
      <w:rFonts w:ascii="Arial" w:hAnsi="Arial" w:cs="Times New Roman"/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semiHidden/>
    <w:rsid w:val="00D67127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locked/>
    <w:rsid w:val="00740F4B"/>
    <w:rPr>
      <w:rFonts w:ascii="Arial" w:hAnsi="Arial" w:cs="Times New Roman"/>
    </w:rPr>
  </w:style>
  <w:style w:type="paragraph" w:customStyle="1" w:styleId="MarcadorTexto4TJERJ">
    <w:name w:val="MarcadorTexto4TJERJ"/>
    <w:basedOn w:val="MarcadorTexto3TJERJ"/>
    <w:uiPriority w:val="99"/>
    <w:rsid w:val="00D67127"/>
    <w:pPr>
      <w:numPr>
        <w:numId w:val="7"/>
      </w:numPr>
      <w:spacing w:before="240"/>
    </w:pPr>
    <w:rPr>
      <w:color w:val="auto"/>
    </w:rPr>
  </w:style>
  <w:style w:type="paragraph" w:styleId="Corpodetexto3">
    <w:name w:val="Body Text 3"/>
    <w:basedOn w:val="Normal"/>
    <w:link w:val="Corpodetexto3Char"/>
    <w:uiPriority w:val="99"/>
    <w:rsid w:val="00D67127"/>
    <w:rPr>
      <w:color w:val="000000"/>
      <w:sz w:val="22"/>
    </w:rPr>
  </w:style>
  <w:style w:type="character" w:customStyle="1" w:styleId="Corpodetexto3Char">
    <w:name w:val="Corpo de texto 3 Char"/>
    <w:link w:val="Corpodetexto3"/>
    <w:uiPriority w:val="99"/>
    <w:semiHidden/>
    <w:locked/>
    <w:rsid w:val="00740F4B"/>
    <w:rPr>
      <w:rFonts w:ascii="Arial" w:hAnsi="Arial" w:cs="Times New Roman"/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rsid w:val="00E70EB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740F4B"/>
    <w:rPr>
      <w:rFonts w:cs="Times New Roman"/>
      <w:sz w:val="2"/>
    </w:rPr>
  </w:style>
  <w:style w:type="table" w:styleId="Tabelacomgrade">
    <w:name w:val="Table Grid"/>
    <w:basedOn w:val="Tabelanormal"/>
    <w:uiPriority w:val="99"/>
    <w:rsid w:val="00C166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511">
    <w:name w:val="EmailStyle511"/>
    <w:uiPriority w:val="99"/>
    <w:semiHidden/>
    <w:rsid w:val="000C16A4"/>
    <w:rPr>
      <w:rFonts w:ascii="Arial" w:hAnsi="Arial" w:cs="Arial"/>
      <w:color w:val="000080"/>
      <w:sz w:val="20"/>
      <w:szCs w:val="20"/>
    </w:rPr>
  </w:style>
  <w:style w:type="character" w:styleId="Forte">
    <w:name w:val="Strong"/>
    <w:uiPriority w:val="99"/>
    <w:qFormat/>
    <w:rsid w:val="000C16A4"/>
    <w:rPr>
      <w:rFonts w:cs="Times New Roman"/>
      <w:b/>
      <w:bCs/>
    </w:rPr>
  </w:style>
  <w:style w:type="character" w:styleId="Refdecomentrio">
    <w:name w:val="annotation reference"/>
    <w:uiPriority w:val="99"/>
    <w:semiHidden/>
    <w:unhideWhenUsed/>
    <w:rsid w:val="00280ECB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80ECB"/>
    <w:rPr>
      <w:b/>
      <w:bCs/>
      <w:szCs w:val="20"/>
    </w:rPr>
  </w:style>
  <w:style w:type="character" w:customStyle="1" w:styleId="AssuntodocomentrioChar">
    <w:name w:val="Assunto do comentário Char"/>
    <w:link w:val="Assuntodocomentrio"/>
    <w:uiPriority w:val="99"/>
    <w:semiHidden/>
    <w:rsid w:val="00280ECB"/>
    <w:rPr>
      <w:rFonts w:ascii="Arial" w:hAnsi="Arial" w:cs="Times New Roman"/>
      <w:b/>
      <w:bCs/>
    </w:rPr>
  </w:style>
  <w:style w:type="paragraph" w:styleId="PargrafodaLista">
    <w:name w:val="List Paragraph"/>
    <w:basedOn w:val="Normal"/>
    <w:uiPriority w:val="34"/>
    <w:qFormat/>
    <w:rsid w:val="003168A4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Hyperlink">
    <w:name w:val="Hyperlink"/>
    <w:basedOn w:val="Fontepargpadro"/>
    <w:uiPriority w:val="99"/>
    <w:unhideWhenUsed/>
    <w:rsid w:val="0037671D"/>
    <w:rPr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rsid w:val="005355D5"/>
    <w:rPr>
      <w:rFonts w:cs="Cambria"/>
      <w:bCs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355D5"/>
    <w:rPr>
      <w:rFonts w:ascii="Arial" w:hAnsi="Arial" w:cs="Cambria"/>
      <w:bCs/>
    </w:rPr>
  </w:style>
  <w:style w:type="character" w:styleId="Refdenotaderodap">
    <w:name w:val="footnote reference"/>
    <w:basedOn w:val="Fontepargpadro"/>
    <w:uiPriority w:val="99"/>
    <w:semiHidden/>
    <w:rsid w:val="005355D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08BAE-EF07-42F0-86C8-3F075DB4A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871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PRORROGAÇÃO TERMOS ADITIVOS 06-06-2008</vt:lpstr>
    </vt:vector>
  </TitlesOfParts>
  <Company>SOI</Company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PRORROGAÇÃO TERMOS ADITIVOS 06-06-2008</dc:title>
  <dc:creator>Fernando Camargo Soares Neto</dc:creator>
  <cp:lastModifiedBy>FERNANDO CAMARGO</cp:lastModifiedBy>
  <cp:revision>4</cp:revision>
  <cp:lastPrinted>2015-07-21T17:27:00Z</cp:lastPrinted>
  <dcterms:created xsi:type="dcterms:W3CDTF">2016-06-09T05:18:00Z</dcterms:created>
  <dcterms:modified xsi:type="dcterms:W3CDTF">2016-06-09T05:24:00Z</dcterms:modified>
</cp:coreProperties>
</file>